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CAC" w:rsidRDefault="00025CAC" w:rsidP="00025CAC">
      <w:pPr>
        <w:pStyle w:val="70"/>
        <w:framePr w:w="9736" w:h="751" w:hRule="exact" w:wrap="none" w:vAnchor="page" w:hAnchor="page" w:x="1396" w:y="586"/>
        <w:shd w:val="clear" w:color="auto" w:fill="auto"/>
        <w:spacing w:before="0" w:after="0" w:line="280" w:lineRule="exact"/>
        <w:ind w:left="20"/>
      </w:pPr>
      <w:bookmarkStart w:id="0" w:name="_GoBack"/>
      <w:r>
        <w:rPr>
          <w:color w:val="000000"/>
          <w:lang w:eastAsia="ru-RU" w:bidi="ru-RU"/>
        </w:rPr>
        <w:t xml:space="preserve">План </w:t>
      </w:r>
      <w:proofErr w:type="spellStart"/>
      <w:r>
        <w:rPr>
          <w:color w:val="000000"/>
          <w:lang w:eastAsia="ru-RU" w:bidi="ru-RU"/>
        </w:rPr>
        <w:t>вебинаров</w:t>
      </w:r>
      <w:proofErr w:type="spellEnd"/>
      <w:r>
        <w:rPr>
          <w:color w:val="000000"/>
          <w:lang w:eastAsia="ru-RU" w:bidi="ru-RU"/>
        </w:rPr>
        <w:t xml:space="preserve"> для родителей, проводимых в формате «</w:t>
      </w:r>
      <w:proofErr w:type="gramStart"/>
      <w:r>
        <w:rPr>
          <w:color w:val="000000"/>
          <w:lang w:eastAsia="ru-RU" w:bidi="ru-RU"/>
        </w:rPr>
        <w:t>Родительского</w:t>
      </w:r>
      <w:proofErr w:type="gramEnd"/>
    </w:p>
    <w:p w:rsidR="00025CAC" w:rsidRDefault="00025CAC" w:rsidP="00025CAC">
      <w:pPr>
        <w:pStyle w:val="70"/>
        <w:framePr w:w="9736" w:h="751" w:hRule="exact" w:wrap="none" w:vAnchor="page" w:hAnchor="page" w:x="1396" w:y="586"/>
        <w:shd w:val="clear" w:color="auto" w:fill="auto"/>
        <w:spacing w:before="0" w:after="0" w:line="280" w:lineRule="exact"/>
        <w:ind w:left="20"/>
      </w:pPr>
      <w:r>
        <w:rPr>
          <w:color w:val="000000"/>
          <w:lang w:eastAsia="ru-RU" w:bidi="ru-RU"/>
        </w:rPr>
        <w:t>университета» в 2020 году</w:t>
      </w:r>
    </w:p>
    <w:tbl>
      <w:tblPr>
        <w:tblpPr w:leftFromText="180" w:rightFromText="180" w:vertAnchor="text" w:horzAnchor="margin" w:tblpXSpec="center" w:tblpY="171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2"/>
        <w:gridCol w:w="8654"/>
      </w:tblGrid>
      <w:tr w:rsidR="00025CAC" w:rsidTr="00025CA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bookmarkEnd w:id="0"/>
          <w:p w:rsidR="00025CAC" w:rsidRDefault="00025CAC" w:rsidP="00025CAC">
            <w:pPr>
              <w:spacing w:line="260" w:lineRule="exact"/>
              <w:ind w:left="360"/>
            </w:pPr>
            <w:r>
              <w:rPr>
                <w:rStyle w:val="20"/>
                <w:rFonts w:eastAsia="Arial Unicode MS"/>
              </w:rPr>
              <w:t>Дата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CAC" w:rsidRDefault="00025CAC" w:rsidP="00025CAC">
            <w:pPr>
              <w:spacing w:line="260" w:lineRule="exact"/>
              <w:jc w:val="center"/>
            </w:pPr>
            <w:r>
              <w:rPr>
                <w:rStyle w:val="20"/>
                <w:rFonts w:eastAsia="Arial Unicode MS"/>
              </w:rPr>
              <w:t>Тема</w:t>
            </w:r>
          </w:p>
        </w:tc>
      </w:tr>
      <w:tr w:rsidR="00025CAC" w:rsidTr="00025CAC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CAC" w:rsidRDefault="00025CAC" w:rsidP="00025CAC">
            <w:pPr>
              <w:spacing w:line="260" w:lineRule="exact"/>
              <w:ind w:left="180"/>
            </w:pPr>
            <w:r>
              <w:rPr>
                <w:rStyle w:val="21"/>
                <w:rFonts w:eastAsia="Arial Unicode MS"/>
              </w:rPr>
              <w:t>24.03.20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CAC" w:rsidRDefault="00025CAC" w:rsidP="00025CAC">
            <w:pPr>
              <w:spacing w:line="317" w:lineRule="exact"/>
              <w:jc w:val="both"/>
            </w:pPr>
            <w:r>
              <w:rPr>
                <w:rStyle w:val="21"/>
                <w:rFonts w:eastAsia="Arial Unicode MS"/>
              </w:rPr>
              <w:t xml:space="preserve">Ребенок и гаджеты: как бороться с </w:t>
            </w:r>
            <w:proofErr w:type="gramStart"/>
            <w:r>
              <w:rPr>
                <w:rStyle w:val="21"/>
                <w:rFonts w:eastAsia="Arial Unicode MS"/>
              </w:rPr>
              <w:t>интернет-зависимостью</w:t>
            </w:r>
            <w:proofErr w:type="gramEnd"/>
            <w:r>
              <w:rPr>
                <w:rStyle w:val="21"/>
                <w:rFonts w:eastAsia="Arial Unicode MS"/>
              </w:rPr>
              <w:t xml:space="preserve"> и пристрастием к гаджетам?</w:t>
            </w:r>
          </w:p>
        </w:tc>
      </w:tr>
      <w:tr w:rsidR="00025CAC" w:rsidTr="00025CA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CAC" w:rsidRDefault="00025CAC" w:rsidP="00025CAC">
            <w:pPr>
              <w:spacing w:line="260" w:lineRule="exact"/>
              <w:ind w:left="180"/>
            </w:pPr>
            <w:r>
              <w:rPr>
                <w:rStyle w:val="21"/>
                <w:rFonts w:eastAsia="Arial Unicode MS"/>
              </w:rPr>
              <w:t>08.04.20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CAC" w:rsidRDefault="00025CAC" w:rsidP="00025CAC">
            <w:pPr>
              <w:spacing w:line="260" w:lineRule="exact"/>
              <w:jc w:val="both"/>
            </w:pPr>
            <w:r>
              <w:rPr>
                <w:rStyle w:val="21"/>
                <w:rFonts w:eastAsia="Arial Unicode MS"/>
              </w:rPr>
              <w:t>Способы повышения учебной мотивации ребенка</w:t>
            </w:r>
          </w:p>
        </w:tc>
      </w:tr>
      <w:tr w:rsidR="00025CAC" w:rsidTr="00025CAC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CAC" w:rsidRDefault="00025CAC" w:rsidP="00025CAC">
            <w:pPr>
              <w:spacing w:line="260" w:lineRule="exact"/>
              <w:ind w:left="180"/>
            </w:pPr>
            <w:r>
              <w:rPr>
                <w:rStyle w:val="21"/>
                <w:rFonts w:eastAsia="Arial Unicode MS"/>
              </w:rPr>
              <w:t>15.04.20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CAC" w:rsidRDefault="00025CAC" w:rsidP="00025CAC">
            <w:pPr>
              <w:spacing w:line="260" w:lineRule="exact"/>
              <w:jc w:val="both"/>
            </w:pPr>
            <w:r>
              <w:rPr>
                <w:rStyle w:val="21"/>
                <w:rFonts w:eastAsia="Arial Unicode MS"/>
              </w:rPr>
              <w:t>Развитие у ребенка усидчивости и аккуратности</w:t>
            </w:r>
          </w:p>
        </w:tc>
      </w:tr>
      <w:tr w:rsidR="00025CAC" w:rsidTr="00025CA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CAC" w:rsidRDefault="00025CAC" w:rsidP="00025CAC">
            <w:pPr>
              <w:spacing w:line="260" w:lineRule="exact"/>
              <w:ind w:left="180"/>
            </w:pPr>
            <w:r>
              <w:rPr>
                <w:rStyle w:val="21"/>
                <w:rFonts w:eastAsia="Arial Unicode MS"/>
              </w:rPr>
              <w:t>20.04.20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CAC" w:rsidRDefault="00025CAC" w:rsidP="00025CAC">
            <w:pPr>
              <w:spacing w:line="260" w:lineRule="exact"/>
              <w:jc w:val="both"/>
            </w:pPr>
            <w:r>
              <w:rPr>
                <w:rStyle w:val="21"/>
                <w:rFonts w:eastAsia="Arial Unicode MS"/>
              </w:rPr>
              <w:t>Особенности профилактики зависимого поведения подростка</w:t>
            </w:r>
          </w:p>
        </w:tc>
      </w:tr>
      <w:tr w:rsidR="00025CAC" w:rsidTr="00025CAC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CAC" w:rsidRDefault="00025CAC" w:rsidP="00025CAC">
            <w:pPr>
              <w:spacing w:line="260" w:lineRule="exact"/>
              <w:ind w:left="180"/>
            </w:pPr>
            <w:r>
              <w:rPr>
                <w:rStyle w:val="21"/>
                <w:rFonts w:eastAsia="Arial Unicode MS"/>
              </w:rPr>
              <w:t>29.04.20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CAC" w:rsidRDefault="00025CAC" w:rsidP="00025CAC">
            <w:pPr>
              <w:spacing w:line="260" w:lineRule="exact"/>
              <w:jc w:val="both"/>
            </w:pPr>
            <w:r>
              <w:rPr>
                <w:rStyle w:val="21"/>
                <w:rFonts w:eastAsia="Arial Unicode MS"/>
              </w:rPr>
              <w:t>Поощрения и наказания как методы воспитания детей</w:t>
            </w:r>
          </w:p>
        </w:tc>
      </w:tr>
      <w:tr w:rsidR="00025CAC" w:rsidTr="00025CAC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CAC" w:rsidRDefault="00025CAC" w:rsidP="00025CAC">
            <w:pPr>
              <w:spacing w:line="260" w:lineRule="exact"/>
              <w:ind w:left="180"/>
            </w:pPr>
            <w:r>
              <w:rPr>
                <w:rStyle w:val="21"/>
                <w:rFonts w:eastAsia="Arial Unicode MS"/>
              </w:rPr>
              <w:t>06.05.20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CAC" w:rsidRDefault="00025CAC" w:rsidP="00025CAC">
            <w:pPr>
              <w:spacing w:line="317" w:lineRule="exact"/>
              <w:jc w:val="both"/>
            </w:pPr>
            <w:r>
              <w:rPr>
                <w:rStyle w:val="21"/>
                <w:rFonts w:eastAsia="Arial Unicode MS"/>
              </w:rPr>
              <w:t>Детская агрессия: причины возникновения и способы профилактики агрессивного поведения</w:t>
            </w:r>
          </w:p>
        </w:tc>
      </w:tr>
      <w:tr w:rsidR="00025CAC" w:rsidTr="00025CAC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CAC" w:rsidRDefault="00025CAC" w:rsidP="00025CAC">
            <w:pPr>
              <w:spacing w:line="260" w:lineRule="exact"/>
              <w:ind w:left="180"/>
            </w:pPr>
            <w:r>
              <w:rPr>
                <w:rStyle w:val="21"/>
                <w:rFonts w:eastAsia="Arial Unicode MS"/>
              </w:rPr>
              <w:t>13.05.20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CAC" w:rsidRDefault="00025CAC" w:rsidP="00025CAC">
            <w:pPr>
              <w:spacing w:line="317" w:lineRule="exact"/>
              <w:jc w:val="both"/>
            </w:pPr>
            <w:r>
              <w:rPr>
                <w:rStyle w:val="21"/>
                <w:rFonts w:eastAsia="Arial Unicode MS"/>
              </w:rPr>
              <w:t>Как помочь подростку справиться со стрессом в период подготовки к экзаменам?</w:t>
            </w:r>
          </w:p>
        </w:tc>
      </w:tr>
      <w:tr w:rsidR="00025CAC" w:rsidTr="00025CAC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CAC" w:rsidRDefault="00025CAC" w:rsidP="00025CAC">
            <w:pPr>
              <w:spacing w:line="260" w:lineRule="exact"/>
              <w:ind w:left="180"/>
            </w:pPr>
            <w:r>
              <w:rPr>
                <w:rStyle w:val="21"/>
                <w:rFonts w:eastAsia="Arial Unicode MS"/>
              </w:rPr>
              <w:t>20.05.20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CAC" w:rsidRDefault="00025CAC" w:rsidP="00025CAC">
            <w:pPr>
              <w:spacing w:line="260" w:lineRule="exact"/>
              <w:jc w:val="both"/>
            </w:pPr>
            <w:proofErr w:type="spellStart"/>
            <w:r>
              <w:rPr>
                <w:rStyle w:val="21"/>
                <w:rFonts w:eastAsia="Arial Unicode MS"/>
              </w:rPr>
              <w:t>Буллинг</w:t>
            </w:r>
            <w:proofErr w:type="spellEnd"/>
            <w:r>
              <w:rPr>
                <w:rStyle w:val="21"/>
                <w:rFonts w:eastAsia="Arial Unicode MS"/>
              </w:rPr>
              <w:t>: что делать, если ребенок ведет себя как агрессор?</w:t>
            </w:r>
          </w:p>
        </w:tc>
      </w:tr>
      <w:tr w:rsidR="00025CAC" w:rsidTr="00025CA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CAC" w:rsidRDefault="00025CAC" w:rsidP="00025CAC">
            <w:pPr>
              <w:spacing w:line="260" w:lineRule="exact"/>
              <w:ind w:left="180"/>
            </w:pPr>
            <w:r>
              <w:rPr>
                <w:rStyle w:val="21"/>
                <w:rFonts w:eastAsia="Arial Unicode MS"/>
              </w:rPr>
              <w:t>27.05.20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CAC" w:rsidRDefault="00025CAC" w:rsidP="00025CAC">
            <w:pPr>
              <w:spacing w:line="260" w:lineRule="exact"/>
              <w:jc w:val="both"/>
            </w:pPr>
            <w:proofErr w:type="spellStart"/>
            <w:r>
              <w:rPr>
                <w:rStyle w:val="21"/>
                <w:rFonts w:eastAsia="Arial Unicode MS"/>
              </w:rPr>
              <w:t>Буллинг</w:t>
            </w:r>
            <w:proofErr w:type="spellEnd"/>
            <w:r>
              <w:rPr>
                <w:rStyle w:val="21"/>
                <w:rFonts w:eastAsia="Arial Unicode MS"/>
              </w:rPr>
              <w:t>: что делать, если ребенок стал жертвой травли?</w:t>
            </w:r>
          </w:p>
        </w:tc>
      </w:tr>
      <w:tr w:rsidR="00025CAC" w:rsidTr="00025CAC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CAC" w:rsidRDefault="00025CAC" w:rsidP="00025CAC">
            <w:pPr>
              <w:spacing w:line="260" w:lineRule="exact"/>
              <w:ind w:left="180"/>
            </w:pPr>
            <w:r>
              <w:rPr>
                <w:rStyle w:val="21"/>
                <w:rFonts w:eastAsia="Arial Unicode MS"/>
              </w:rPr>
              <w:t>03.06.20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CAC" w:rsidRDefault="00025CAC" w:rsidP="00025CAC">
            <w:pPr>
              <w:spacing w:line="317" w:lineRule="exact"/>
              <w:jc w:val="both"/>
            </w:pPr>
            <w:r>
              <w:rPr>
                <w:rStyle w:val="21"/>
                <w:rFonts w:eastAsia="Arial Unicode MS"/>
              </w:rPr>
              <w:t>Алгоритм действий родителей в ситуации самовольного ухода ребенка из дома</w:t>
            </w:r>
          </w:p>
        </w:tc>
      </w:tr>
      <w:tr w:rsidR="00025CAC" w:rsidTr="00025CAC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CAC" w:rsidRDefault="00025CAC" w:rsidP="00025CAC">
            <w:pPr>
              <w:spacing w:line="260" w:lineRule="exact"/>
              <w:ind w:left="180"/>
            </w:pPr>
            <w:r>
              <w:rPr>
                <w:rStyle w:val="21"/>
                <w:rFonts w:eastAsia="Arial Unicode MS"/>
              </w:rPr>
              <w:t>10.06.20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CAC" w:rsidRDefault="00025CAC" w:rsidP="00025CAC">
            <w:pPr>
              <w:spacing w:line="260" w:lineRule="exact"/>
              <w:jc w:val="both"/>
            </w:pPr>
            <w:r>
              <w:rPr>
                <w:rStyle w:val="21"/>
                <w:rFonts w:eastAsia="Arial Unicode MS"/>
              </w:rPr>
              <w:t>Как организовать ребенку интересные летние каникулы?</w:t>
            </w:r>
          </w:p>
        </w:tc>
      </w:tr>
      <w:tr w:rsidR="00025CAC" w:rsidTr="00025CAC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CAC" w:rsidRDefault="00025CAC" w:rsidP="00025CAC">
            <w:pPr>
              <w:spacing w:line="260" w:lineRule="exact"/>
              <w:ind w:left="180"/>
            </w:pPr>
            <w:r>
              <w:rPr>
                <w:rStyle w:val="21"/>
                <w:rFonts w:eastAsia="Arial Unicode MS"/>
              </w:rPr>
              <w:t>17.06.20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CAC" w:rsidRDefault="00025CAC" w:rsidP="00025CAC">
            <w:pPr>
              <w:spacing w:line="260" w:lineRule="exact"/>
              <w:jc w:val="both"/>
            </w:pPr>
            <w:r>
              <w:rPr>
                <w:rStyle w:val="21"/>
                <w:rFonts w:eastAsia="Arial Unicode MS"/>
              </w:rPr>
              <w:t>Особенности восприятия детьми родительских слов и действий</w:t>
            </w:r>
          </w:p>
        </w:tc>
      </w:tr>
      <w:tr w:rsidR="00025CAC" w:rsidTr="00025CA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CAC" w:rsidRDefault="00025CAC" w:rsidP="00025CAC">
            <w:pPr>
              <w:spacing w:line="260" w:lineRule="exact"/>
              <w:ind w:left="180"/>
            </w:pPr>
            <w:r>
              <w:rPr>
                <w:rStyle w:val="21"/>
                <w:rFonts w:eastAsia="Arial Unicode MS"/>
              </w:rPr>
              <w:t>24.06.20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CAC" w:rsidRDefault="00025CAC" w:rsidP="00025CAC">
            <w:pPr>
              <w:spacing w:line="260" w:lineRule="exact"/>
              <w:jc w:val="both"/>
            </w:pPr>
            <w:r>
              <w:rPr>
                <w:rStyle w:val="21"/>
                <w:rFonts w:eastAsia="Arial Unicode MS"/>
              </w:rPr>
              <w:t>Детская ревность: должны ли братья и сестры дружить?</w:t>
            </w:r>
          </w:p>
        </w:tc>
      </w:tr>
      <w:tr w:rsidR="00025CAC" w:rsidTr="00025CA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CAC" w:rsidRDefault="00025CAC" w:rsidP="00025CAC">
            <w:pPr>
              <w:spacing w:line="260" w:lineRule="exact"/>
              <w:ind w:left="180"/>
            </w:pPr>
            <w:r>
              <w:rPr>
                <w:rStyle w:val="21"/>
                <w:rFonts w:eastAsia="Arial Unicode MS"/>
              </w:rPr>
              <w:t>08.07.20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CAC" w:rsidRDefault="00025CAC" w:rsidP="00025CAC">
            <w:pPr>
              <w:spacing w:line="260" w:lineRule="exact"/>
              <w:jc w:val="both"/>
            </w:pPr>
            <w:r>
              <w:rPr>
                <w:rStyle w:val="21"/>
                <w:rFonts w:eastAsia="Arial Unicode MS"/>
              </w:rPr>
              <w:t>Конфликты в семье: способы конструктивного решения</w:t>
            </w:r>
          </w:p>
        </w:tc>
      </w:tr>
      <w:tr w:rsidR="00025CAC" w:rsidTr="00025CAC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CAC" w:rsidRDefault="00025CAC" w:rsidP="00025CAC">
            <w:pPr>
              <w:spacing w:line="260" w:lineRule="exact"/>
              <w:ind w:left="180"/>
            </w:pPr>
            <w:r>
              <w:rPr>
                <w:rStyle w:val="21"/>
                <w:rFonts w:eastAsia="Arial Unicode MS"/>
              </w:rPr>
              <w:t>15.07.20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CAC" w:rsidRDefault="00025CAC" w:rsidP="00025CAC">
            <w:pPr>
              <w:spacing w:line="260" w:lineRule="exact"/>
              <w:jc w:val="both"/>
            </w:pPr>
            <w:r>
              <w:rPr>
                <w:rStyle w:val="21"/>
                <w:rFonts w:eastAsia="Arial Unicode MS"/>
              </w:rPr>
              <w:t>Как говорить с ребенком о первой любви?</w:t>
            </w:r>
          </w:p>
        </w:tc>
      </w:tr>
      <w:tr w:rsidR="00025CAC" w:rsidTr="00025CAC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CAC" w:rsidRDefault="00025CAC" w:rsidP="00025CAC">
            <w:pPr>
              <w:spacing w:line="260" w:lineRule="exact"/>
              <w:ind w:left="180"/>
            </w:pPr>
            <w:r>
              <w:rPr>
                <w:rStyle w:val="21"/>
                <w:rFonts w:eastAsia="Arial Unicode MS"/>
              </w:rPr>
              <w:t>22.07.20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CAC" w:rsidRDefault="00025CAC" w:rsidP="00025CAC">
            <w:pPr>
              <w:spacing w:line="260" w:lineRule="exact"/>
              <w:jc w:val="both"/>
            </w:pPr>
            <w:r>
              <w:rPr>
                <w:rStyle w:val="21"/>
                <w:rFonts w:eastAsia="Arial Unicode MS"/>
              </w:rPr>
              <w:t>Что делать, чтобы ребенок не попал в плохую компанию?</w:t>
            </w:r>
          </w:p>
        </w:tc>
      </w:tr>
      <w:tr w:rsidR="00025CAC" w:rsidTr="00025CAC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CAC" w:rsidRDefault="00025CAC" w:rsidP="00025CAC">
            <w:pPr>
              <w:spacing w:line="260" w:lineRule="exact"/>
              <w:ind w:left="180"/>
            </w:pPr>
            <w:r>
              <w:rPr>
                <w:rStyle w:val="21"/>
                <w:rFonts w:eastAsia="Arial Unicode MS"/>
              </w:rPr>
              <w:t>05.08.20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CAC" w:rsidRDefault="00025CAC" w:rsidP="00025CAC">
            <w:pPr>
              <w:spacing w:line="317" w:lineRule="exact"/>
              <w:jc w:val="both"/>
            </w:pPr>
            <w:r>
              <w:rPr>
                <w:rStyle w:val="21"/>
                <w:rFonts w:eastAsia="Arial Unicode MS"/>
              </w:rPr>
              <w:t>Как помочь ребенку избавиться от вредных привычек? Актуально как для родителей дошкольников, так и для родителей подростков.</w:t>
            </w:r>
          </w:p>
        </w:tc>
      </w:tr>
      <w:tr w:rsidR="00025CAC" w:rsidTr="00025CAC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CAC" w:rsidRDefault="00025CAC" w:rsidP="00025CAC">
            <w:pPr>
              <w:spacing w:line="260" w:lineRule="exact"/>
              <w:ind w:left="180"/>
            </w:pPr>
            <w:r>
              <w:rPr>
                <w:rStyle w:val="21"/>
                <w:rFonts w:eastAsia="Arial Unicode MS"/>
              </w:rPr>
              <w:t>12.08.20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CAC" w:rsidRDefault="00025CAC" w:rsidP="00025CAC">
            <w:pPr>
              <w:spacing w:line="260" w:lineRule="exact"/>
              <w:jc w:val="both"/>
            </w:pPr>
            <w:r>
              <w:rPr>
                <w:rStyle w:val="21"/>
                <w:rFonts w:eastAsia="Arial Unicode MS"/>
              </w:rPr>
              <w:t>Как построить доверительные взаимоотношения с ребенком?</w:t>
            </w:r>
          </w:p>
        </w:tc>
      </w:tr>
      <w:tr w:rsidR="00025CAC" w:rsidTr="00025CAC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CAC" w:rsidRDefault="00025CAC" w:rsidP="00025CAC">
            <w:pPr>
              <w:spacing w:line="260" w:lineRule="exact"/>
              <w:ind w:left="180"/>
            </w:pPr>
            <w:r>
              <w:rPr>
                <w:rStyle w:val="21"/>
                <w:rFonts w:eastAsia="Arial Unicode MS"/>
              </w:rPr>
              <w:t>19.08.20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CAC" w:rsidRDefault="00025CAC" w:rsidP="00025CAC">
            <w:pPr>
              <w:spacing w:line="317" w:lineRule="exact"/>
              <w:jc w:val="both"/>
            </w:pPr>
            <w:r>
              <w:rPr>
                <w:rStyle w:val="21"/>
                <w:rFonts w:eastAsia="Arial Unicode MS"/>
              </w:rPr>
              <w:t>Адаптация ребенка к школе (новой школе): как помочь ребенку освоиться в новом месте?</w:t>
            </w:r>
          </w:p>
        </w:tc>
      </w:tr>
      <w:tr w:rsidR="00025CAC" w:rsidTr="00025CAC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CAC" w:rsidRDefault="00025CAC" w:rsidP="00025CAC">
            <w:pPr>
              <w:spacing w:line="260" w:lineRule="exact"/>
              <w:ind w:left="180"/>
            </w:pPr>
            <w:r>
              <w:rPr>
                <w:rStyle w:val="21"/>
                <w:rFonts w:eastAsia="Arial Unicode MS"/>
              </w:rPr>
              <w:t>02.09.20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CAC" w:rsidRDefault="00025CAC" w:rsidP="00025CAC">
            <w:pPr>
              <w:spacing w:line="317" w:lineRule="exact"/>
              <w:jc w:val="both"/>
            </w:pPr>
            <w:r>
              <w:rPr>
                <w:rStyle w:val="21"/>
                <w:rFonts w:eastAsia="Arial Unicode MS"/>
              </w:rPr>
              <w:t>Истерики и плохое настроение: как общаться с ребенком, когда он «не в духе»?</w:t>
            </w:r>
          </w:p>
        </w:tc>
      </w:tr>
      <w:tr w:rsidR="00025CAC" w:rsidTr="00025CAC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CAC" w:rsidRDefault="00025CAC" w:rsidP="00025CAC">
            <w:pPr>
              <w:spacing w:line="260" w:lineRule="exact"/>
              <w:ind w:left="180"/>
            </w:pPr>
            <w:r>
              <w:rPr>
                <w:rStyle w:val="21"/>
                <w:rFonts w:eastAsia="Arial Unicode MS"/>
              </w:rPr>
              <w:t>09.09.20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CAC" w:rsidRDefault="00025CAC" w:rsidP="00025CAC">
            <w:pPr>
              <w:spacing w:line="260" w:lineRule="exact"/>
              <w:jc w:val="both"/>
            </w:pPr>
            <w:r>
              <w:rPr>
                <w:rStyle w:val="21"/>
                <w:rFonts w:eastAsia="Arial Unicode MS"/>
              </w:rPr>
              <w:t>Выбор секции: как помочь ребенку в реализации его талантов?</w:t>
            </w:r>
          </w:p>
        </w:tc>
      </w:tr>
      <w:tr w:rsidR="00025CAC" w:rsidTr="00025CAC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CAC" w:rsidRDefault="00025CAC" w:rsidP="00025CAC">
            <w:pPr>
              <w:spacing w:line="260" w:lineRule="exact"/>
              <w:ind w:left="180"/>
            </w:pPr>
            <w:r>
              <w:rPr>
                <w:rStyle w:val="21"/>
                <w:rFonts w:eastAsia="Arial Unicode MS"/>
              </w:rPr>
              <w:t>16.09.20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CAC" w:rsidRDefault="00025CAC" w:rsidP="00025CAC">
            <w:pPr>
              <w:spacing w:line="317" w:lineRule="exact"/>
              <w:jc w:val="both"/>
            </w:pPr>
            <w:r>
              <w:rPr>
                <w:rStyle w:val="21"/>
                <w:rFonts w:eastAsia="Arial Unicode MS"/>
              </w:rPr>
              <w:t>Конструктивное взаимодействие: как научить ребенка обозначать свои и соблюдать чужие личные границы?</w:t>
            </w:r>
          </w:p>
        </w:tc>
      </w:tr>
    </w:tbl>
    <w:p w:rsidR="00025CAC" w:rsidRDefault="00025CAC" w:rsidP="00025CAC">
      <w:pPr>
        <w:rPr>
          <w:sz w:val="2"/>
          <w:szCs w:val="2"/>
        </w:rPr>
        <w:sectPr w:rsidR="00025CA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25CAC" w:rsidRDefault="00025CAC" w:rsidP="00025CAC">
      <w:pPr>
        <w:pStyle w:val="a5"/>
        <w:framePr w:wrap="none" w:vAnchor="page" w:hAnchor="page" w:x="6350" w:y="964"/>
        <w:shd w:val="clear" w:color="auto" w:fill="auto"/>
        <w:spacing w:line="240" w:lineRule="exact"/>
      </w:pPr>
      <w:r>
        <w:rPr>
          <w:color w:val="000000"/>
          <w:lang w:eastAsia="ru-RU" w:bidi="ru-RU"/>
        </w:rPr>
        <w:lastRenderedPageBreak/>
        <w:t>5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8659"/>
      </w:tblGrid>
      <w:tr w:rsidR="00025CAC" w:rsidTr="00870B02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CAC" w:rsidRDefault="00025CAC" w:rsidP="00870B02">
            <w:pPr>
              <w:framePr w:w="9926" w:h="5266" w:wrap="none" w:vAnchor="page" w:hAnchor="page" w:x="1468" w:y="1516"/>
              <w:spacing w:line="260" w:lineRule="exact"/>
              <w:ind w:left="180"/>
            </w:pPr>
            <w:r>
              <w:rPr>
                <w:rStyle w:val="21"/>
                <w:rFonts w:eastAsia="Arial Unicode MS"/>
              </w:rPr>
              <w:t>23.09.20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CAC" w:rsidRDefault="00025CAC" w:rsidP="00870B02">
            <w:pPr>
              <w:framePr w:w="9926" w:h="5266" w:wrap="none" w:vAnchor="page" w:hAnchor="page" w:x="1468" w:y="1516"/>
              <w:spacing w:line="260" w:lineRule="exact"/>
              <w:jc w:val="both"/>
            </w:pPr>
            <w:r>
              <w:rPr>
                <w:rStyle w:val="21"/>
                <w:rFonts w:eastAsia="Arial Unicode MS"/>
              </w:rPr>
              <w:t>Дети и старшие родственники: как прийти к взаимопониманию?</w:t>
            </w:r>
          </w:p>
        </w:tc>
      </w:tr>
      <w:tr w:rsidR="00025CAC" w:rsidTr="00870B0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CAC" w:rsidRDefault="00025CAC" w:rsidP="00870B02">
            <w:pPr>
              <w:framePr w:w="9926" w:h="5266" w:wrap="none" w:vAnchor="page" w:hAnchor="page" w:x="1468" w:y="1516"/>
              <w:spacing w:line="260" w:lineRule="exact"/>
              <w:ind w:left="180"/>
            </w:pPr>
            <w:r>
              <w:rPr>
                <w:rStyle w:val="21"/>
                <w:rFonts w:eastAsia="Arial Unicode MS"/>
              </w:rPr>
              <w:t>30.09.20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CAC" w:rsidRDefault="00025CAC" w:rsidP="00870B02">
            <w:pPr>
              <w:framePr w:w="9926" w:h="5266" w:wrap="none" w:vAnchor="page" w:hAnchor="page" w:x="1468" w:y="1516"/>
              <w:spacing w:line="260" w:lineRule="exact"/>
              <w:jc w:val="both"/>
            </w:pPr>
            <w:r>
              <w:rPr>
                <w:rStyle w:val="21"/>
                <w:rFonts w:eastAsia="Arial Unicode MS"/>
              </w:rPr>
              <w:t xml:space="preserve">Как помочь ребенку в формировании </w:t>
            </w:r>
            <w:proofErr w:type="gramStart"/>
            <w:r>
              <w:rPr>
                <w:rStyle w:val="21"/>
                <w:rFonts w:eastAsia="Arial Unicode MS"/>
              </w:rPr>
              <w:t>позитивного</w:t>
            </w:r>
            <w:proofErr w:type="gramEnd"/>
            <w:r>
              <w:rPr>
                <w:rStyle w:val="21"/>
                <w:rFonts w:eastAsia="Arial Unicode MS"/>
              </w:rPr>
              <w:t xml:space="preserve"> </w:t>
            </w:r>
            <w:proofErr w:type="spellStart"/>
            <w:r>
              <w:rPr>
                <w:rStyle w:val="21"/>
                <w:rFonts w:eastAsia="Arial Unicode MS"/>
              </w:rPr>
              <w:t>самоотношения</w:t>
            </w:r>
            <w:proofErr w:type="spellEnd"/>
            <w:r>
              <w:rPr>
                <w:rStyle w:val="21"/>
                <w:rFonts w:eastAsia="Arial Unicode MS"/>
              </w:rPr>
              <w:t>?</w:t>
            </w:r>
          </w:p>
        </w:tc>
      </w:tr>
      <w:tr w:rsidR="00025CAC" w:rsidTr="00870B0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CAC" w:rsidRDefault="00025CAC" w:rsidP="00870B02">
            <w:pPr>
              <w:framePr w:w="9926" w:h="5266" w:wrap="none" w:vAnchor="page" w:hAnchor="page" w:x="1468" w:y="1516"/>
              <w:spacing w:line="260" w:lineRule="exact"/>
              <w:ind w:left="180"/>
            </w:pPr>
            <w:r>
              <w:rPr>
                <w:rStyle w:val="21"/>
                <w:rFonts w:eastAsia="Arial Unicode MS"/>
              </w:rPr>
              <w:t>07.10.20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CAC" w:rsidRDefault="00025CAC" w:rsidP="00870B02">
            <w:pPr>
              <w:framePr w:w="9926" w:h="5266" w:wrap="none" w:vAnchor="page" w:hAnchor="page" w:x="1468" w:y="1516"/>
              <w:spacing w:line="260" w:lineRule="exact"/>
              <w:jc w:val="both"/>
            </w:pPr>
            <w:r>
              <w:rPr>
                <w:rStyle w:val="21"/>
                <w:rFonts w:eastAsia="Arial Unicode MS"/>
              </w:rPr>
              <w:t xml:space="preserve">Доверительная беседа: как и о </w:t>
            </w:r>
            <w:proofErr w:type="gramStart"/>
            <w:r>
              <w:rPr>
                <w:rStyle w:val="21"/>
                <w:rFonts w:eastAsia="Arial Unicode MS"/>
              </w:rPr>
              <w:t>чем</w:t>
            </w:r>
            <w:proofErr w:type="gramEnd"/>
            <w:r>
              <w:rPr>
                <w:rStyle w:val="21"/>
                <w:rFonts w:eastAsia="Arial Unicode MS"/>
              </w:rPr>
              <w:t xml:space="preserve"> говорить с детьми?</w:t>
            </w:r>
          </w:p>
        </w:tc>
      </w:tr>
      <w:tr w:rsidR="00025CAC" w:rsidTr="00870B02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CAC" w:rsidRDefault="00025CAC" w:rsidP="00870B02">
            <w:pPr>
              <w:framePr w:w="9926" w:h="5266" w:wrap="none" w:vAnchor="page" w:hAnchor="page" w:x="1468" w:y="1516"/>
              <w:spacing w:line="260" w:lineRule="exact"/>
              <w:ind w:left="180"/>
            </w:pPr>
            <w:r>
              <w:rPr>
                <w:rStyle w:val="21"/>
                <w:rFonts w:eastAsia="Arial Unicode MS"/>
              </w:rPr>
              <w:t>14.10.20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CAC" w:rsidRDefault="00025CAC" w:rsidP="00870B02">
            <w:pPr>
              <w:framePr w:w="9926" w:h="5266" w:wrap="none" w:vAnchor="page" w:hAnchor="page" w:x="1468" w:y="1516"/>
              <w:spacing w:line="260" w:lineRule="exact"/>
              <w:jc w:val="both"/>
            </w:pPr>
            <w:r>
              <w:rPr>
                <w:rStyle w:val="21"/>
                <w:rFonts w:eastAsia="Arial Unicode MS"/>
              </w:rPr>
              <w:t>Причины и последствия «плохого» поведения ребенка</w:t>
            </w:r>
          </w:p>
        </w:tc>
      </w:tr>
      <w:tr w:rsidR="00025CAC" w:rsidTr="00870B0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CAC" w:rsidRDefault="00025CAC" w:rsidP="00870B02">
            <w:pPr>
              <w:framePr w:w="9926" w:h="5266" w:wrap="none" w:vAnchor="page" w:hAnchor="page" w:x="1468" w:y="1516"/>
              <w:spacing w:line="260" w:lineRule="exact"/>
              <w:ind w:left="180"/>
            </w:pPr>
            <w:r>
              <w:rPr>
                <w:rStyle w:val="21"/>
                <w:rFonts w:eastAsia="Arial Unicode MS"/>
              </w:rPr>
              <w:t>21.10.20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CAC" w:rsidRDefault="00025CAC" w:rsidP="00870B02">
            <w:pPr>
              <w:framePr w:w="9926" w:h="5266" w:wrap="none" w:vAnchor="page" w:hAnchor="page" w:x="1468" w:y="1516"/>
              <w:spacing w:line="260" w:lineRule="exact"/>
              <w:jc w:val="both"/>
            </w:pPr>
            <w:r>
              <w:rPr>
                <w:rStyle w:val="21"/>
                <w:rFonts w:eastAsia="Arial Unicode MS"/>
              </w:rPr>
              <w:t>Значимость социального окружения в жизни подростка</w:t>
            </w:r>
          </w:p>
        </w:tc>
      </w:tr>
      <w:tr w:rsidR="00025CAC" w:rsidTr="00870B02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CAC" w:rsidRDefault="00025CAC" w:rsidP="00870B02">
            <w:pPr>
              <w:framePr w:w="9926" w:h="5266" w:wrap="none" w:vAnchor="page" w:hAnchor="page" w:x="1468" w:y="1516"/>
              <w:spacing w:line="260" w:lineRule="exact"/>
              <w:ind w:left="180"/>
            </w:pPr>
            <w:r>
              <w:rPr>
                <w:rStyle w:val="21"/>
                <w:rFonts w:eastAsia="Arial Unicode MS"/>
              </w:rPr>
              <w:t>28.10.20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CAC" w:rsidRDefault="00025CAC" w:rsidP="00870B02">
            <w:pPr>
              <w:framePr w:w="9926" w:h="5266" w:wrap="none" w:vAnchor="page" w:hAnchor="page" w:x="1468" w:y="1516"/>
              <w:spacing w:line="260" w:lineRule="exact"/>
              <w:jc w:val="both"/>
            </w:pPr>
            <w:r>
              <w:rPr>
                <w:rStyle w:val="21"/>
                <w:rFonts w:eastAsia="Arial Unicode MS"/>
              </w:rPr>
              <w:t>Что делать, если ребенок прогуливает школу?</w:t>
            </w:r>
          </w:p>
        </w:tc>
      </w:tr>
      <w:tr w:rsidR="00025CAC" w:rsidTr="00870B0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CAC" w:rsidRDefault="00025CAC" w:rsidP="00870B02">
            <w:pPr>
              <w:framePr w:w="9926" w:h="5266" w:wrap="none" w:vAnchor="page" w:hAnchor="page" w:x="1468" w:y="1516"/>
              <w:spacing w:line="260" w:lineRule="exact"/>
              <w:ind w:left="180"/>
            </w:pPr>
            <w:r>
              <w:rPr>
                <w:rStyle w:val="21"/>
                <w:rFonts w:eastAsia="Arial Unicode MS"/>
              </w:rPr>
              <w:t>04.11.20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CAC" w:rsidRDefault="00025CAC" w:rsidP="00870B02">
            <w:pPr>
              <w:framePr w:w="9926" w:h="5266" w:wrap="none" w:vAnchor="page" w:hAnchor="page" w:x="1468" w:y="1516"/>
              <w:spacing w:line="260" w:lineRule="exact"/>
              <w:jc w:val="both"/>
            </w:pPr>
            <w:r>
              <w:rPr>
                <w:rStyle w:val="21"/>
                <w:rFonts w:eastAsia="Arial Unicode MS"/>
              </w:rPr>
              <w:t>Особенности профилактики противоправного поведения подростка</w:t>
            </w:r>
          </w:p>
        </w:tc>
      </w:tr>
      <w:tr w:rsidR="00025CAC" w:rsidTr="00870B02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CAC" w:rsidRDefault="00025CAC" w:rsidP="00870B02">
            <w:pPr>
              <w:framePr w:w="9926" w:h="5266" w:wrap="none" w:vAnchor="page" w:hAnchor="page" w:x="1468" w:y="1516"/>
              <w:spacing w:line="260" w:lineRule="exact"/>
              <w:ind w:left="180"/>
            </w:pPr>
            <w:r>
              <w:rPr>
                <w:rStyle w:val="21"/>
                <w:rFonts w:eastAsia="Arial Unicode MS"/>
              </w:rPr>
              <w:t>11.11.20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CAC" w:rsidRDefault="00025CAC" w:rsidP="00870B02">
            <w:pPr>
              <w:framePr w:w="9926" w:h="5266" w:wrap="none" w:vAnchor="page" w:hAnchor="page" w:x="1468" w:y="1516"/>
              <w:spacing w:line="260" w:lineRule="exact"/>
              <w:jc w:val="both"/>
            </w:pPr>
            <w:r>
              <w:rPr>
                <w:rStyle w:val="21"/>
                <w:rFonts w:eastAsia="Arial Unicode MS"/>
              </w:rPr>
              <w:t>Роль родителя в становлении жизненных ценностей ребенка</w:t>
            </w:r>
          </w:p>
        </w:tc>
      </w:tr>
      <w:tr w:rsidR="00025CAC" w:rsidTr="00870B02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CAC" w:rsidRDefault="00025CAC" w:rsidP="00870B02">
            <w:pPr>
              <w:framePr w:w="9926" w:h="5266" w:wrap="none" w:vAnchor="page" w:hAnchor="page" w:x="1468" w:y="1516"/>
              <w:spacing w:line="260" w:lineRule="exact"/>
              <w:ind w:left="180"/>
            </w:pPr>
            <w:r>
              <w:rPr>
                <w:rStyle w:val="21"/>
                <w:rFonts w:eastAsia="Arial Unicode MS"/>
              </w:rPr>
              <w:t>18.11.20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CAC" w:rsidRDefault="00025CAC" w:rsidP="00870B02">
            <w:pPr>
              <w:framePr w:w="9926" w:h="5266" w:wrap="none" w:vAnchor="page" w:hAnchor="page" w:x="1468" w:y="1516"/>
              <w:spacing w:line="312" w:lineRule="exact"/>
              <w:jc w:val="both"/>
            </w:pPr>
            <w:r>
              <w:rPr>
                <w:rStyle w:val="21"/>
                <w:rFonts w:eastAsia="Arial Unicode MS"/>
              </w:rPr>
              <w:t>Традиции и ритуалы семьи - основа доверительных детск</w:t>
            </w:r>
            <w:proofErr w:type="gramStart"/>
            <w:r>
              <w:rPr>
                <w:rStyle w:val="21"/>
                <w:rFonts w:eastAsia="Arial Unicode MS"/>
              </w:rPr>
              <w:t>о-</w:t>
            </w:r>
            <w:proofErr w:type="gramEnd"/>
            <w:r>
              <w:rPr>
                <w:rStyle w:val="21"/>
                <w:rFonts w:eastAsia="Arial Unicode MS"/>
              </w:rPr>
              <w:t xml:space="preserve"> родительских взаимоотношений</w:t>
            </w:r>
          </w:p>
        </w:tc>
      </w:tr>
      <w:tr w:rsidR="00025CAC" w:rsidTr="00870B02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CAC" w:rsidRDefault="00025CAC" w:rsidP="00870B02">
            <w:pPr>
              <w:framePr w:w="9926" w:h="5266" w:wrap="none" w:vAnchor="page" w:hAnchor="page" w:x="1468" w:y="1516"/>
              <w:spacing w:line="260" w:lineRule="exact"/>
              <w:ind w:left="180"/>
            </w:pPr>
            <w:r>
              <w:rPr>
                <w:rStyle w:val="21"/>
                <w:rFonts w:eastAsia="Arial Unicode MS"/>
              </w:rPr>
              <w:t>25.11.20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CAC" w:rsidRDefault="00025CAC" w:rsidP="00870B02">
            <w:pPr>
              <w:framePr w:w="9926" w:h="5266" w:wrap="none" w:vAnchor="page" w:hAnchor="page" w:x="1468" w:y="1516"/>
              <w:spacing w:line="260" w:lineRule="exact"/>
              <w:jc w:val="both"/>
            </w:pPr>
            <w:r>
              <w:rPr>
                <w:rStyle w:val="21"/>
                <w:rFonts w:eastAsia="Arial Unicode MS"/>
              </w:rPr>
              <w:t>Как родителям взаимодействовать с замкнутым ребенком?</w:t>
            </w:r>
          </w:p>
        </w:tc>
      </w:tr>
      <w:tr w:rsidR="00025CAC" w:rsidTr="00870B0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CAC" w:rsidRDefault="00025CAC" w:rsidP="00870B02">
            <w:pPr>
              <w:framePr w:w="9926" w:h="5266" w:wrap="none" w:vAnchor="page" w:hAnchor="page" w:x="1468" w:y="1516"/>
              <w:spacing w:line="260" w:lineRule="exact"/>
              <w:ind w:left="180"/>
            </w:pPr>
            <w:r>
              <w:rPr>
                <w:rStyle w:val="21"/>
                <w:rFonts w:eastAsia="Arial Unicode MS"/>
              </w:rPr>
              <w:t>02.12.20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CAC" w:rsidRDefault="00025CAC" w:rsidP="00870B02">
            <w:pPr>
              <w:framePr w:w="9926" w:h="5266" w:wrap="none" w:vAnchor="page" w:hAnchor="page" w:x="1468" w:y="1516"/>
              <w:spacing w:line="260" w:lineRule="exact"/>
              <w:jc w:val="both"/>
            </w:pPr>
            <w:r>
              <w:rPr>
                <w:rStyle w:val="21"/>
                <w:rFonts w:eastAsia="Arial Unicode MS"/>
              </w:rPr>
              <w:t>Как советовать и критиковать, чтобы быть услышанным ребенком?</w:t>
            </w:r>
          </w:p>
        </w:tc>
      </w:tr>
      <w:tr w:rsidR="00025CAC" w:rsidTr="00870B02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CAC" w:rsidRDefault="00025CAC" w:rsidP="00870B02">
            <w:pPr>
              <w:framePr w:w="9926" w:h="5266" w:wrap="none" w:vAnchor="page" w:hAnchor="page" w:x="1468" w:y="1516"/>
              <w:spacing w:line="260" w:lineRule="exact"/>
              <w:ind w:left="180"/>
            </w:pPr>
            <w:r>
              <w:rPr>
                <w:rStyle w:val="21"/>
                <w:rFonts w:eastAsia="Arial Unicode MS"/>
              </w:rPr>
              <w:t>09.12.20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CAC" w:rsidRDefault="00025CAC" w:rsidP="00870B02">
            <w:pPr>
              <w:framePr w:w="9926" w:h="5266" w:wrap="none" w:vAnchor="page" w:hAnchor="page" w:x="1468" w:y="1516"/>
              <w:spacing w:line="322" w:lineRule="exact"/>
              <w:jc w:val="both"/>
            </w:pPr>
            <w:r>
              <w:rPr>
                <w:rStyle w:val="21"/>
                <w:rFonts w:eastAsia="Arial Unicode MS"/>
              </w:rPr>
              <w:t>Как подготовить ребенка к самостоятельному времяпрепровождению?</w:t>
            </w:r>
          </w:p>
        </w:tc>
      </w:tr>
      <w:tr w:rsidR="00025CAC" w:rsidTr="00870B02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5CAC" w:rsidRDefault="00025CAC" w:rsidP="00870B02">
            <w:pPr>
              <w:framePr w:w="9926" w:h="5266" w:wrap="none" w:vAnchor="page" w:hAnchor="page" w:x="1468" w:y="1516"/>
              <w:spacing w:line="260" w:lineRule="exact"/>
              <w:ind w:left="180"/>
            </w:pPr>
            <w:r>
              <w:rPr>
                <w:rStyle w:val="21"/>
                <w:rFonts w:eastAsia="Arial Unicode MS"/>
              </w:rPr>
              <w:t>16.12.20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CAC" w:rsidRDefault="00025CAC" w:rsidP="00870B02">
            <w:pPr>
              <w:framePr w:w="9926" w:h="5266" w:wrap="none" w:vAnchor="page" w:hAnchor="page" w:x="1468" w:y="1516"/>
              <w:spacing w:line="326" w:lineRule="exact"/>
              <w:jc w:val="both"/>
            </w:pPr>
            <w:r>
              <w:rPr>
                <w:rStyle w:val="21"/>
                <w:rFonts w:eastAsia="Arial Unicode MS"/>
              </w:rPr>
              <w:t>Новогодние подарки: как найти золотую середину, чтобы не избаловать и не обделить ребенка?</w:t>
            </w:r>
          </w:p>
        </w:tc>
      </w:tr>
    </w:tbl>
    <w:p w:rsidR="00025CAC" w:rsidRDefault="00025CAC" w:rsidP="00025CAC">
      <w:pPr>
        <w:framePr w:w="9974" w:h="8350" w:hRule="exact" w:wrap="none" w:vAnchor="page" w:hAnchor="page" w:x="1426" w:y="7876"/>
        <w:spacing w:line="317" w:lineRule="exact"/>
        <w:jc w:val="both"/>
      </w:pPr>
      <w:r>
        <w:t xml:space="preserve">С записями </w:t>
      </w:r>
      <w:proofErr w:type="spellStart"/>
      <w:r>
        <w:t>вебинаров</w:t>
      </w:r>
      <w:proofErr w:type="spellEnd"/>
      <w:r>
        <w:t xml:space="preserve"> можно ознакомиться:</w:t>
      </w:r>
    </w:p>
    <w:p w:rsidR="00025CAC" w:rsidRDefault="00025CAC" w:rsidP="00025CAC">
      <w:pPr>
        <w:framePr w:w="9974" w:h="8350" w:hRule="exact" w:wrap="none" w:vAnchor="page" w:hAnchor="page" w:x="1426" w:y="7876"/>
        <w:spacing w:line="317" w:lineRule="exact"/>
        <w:ind w:firstLine="880"/>
        <w:jc w:val="both"/>
      </w:pPr>
      <w:r>
        <w:t xml:space="preserve">на </w:t>
      </w:r>
      <w:r>
        <w:rPr>
          <w:lang w:val="en-US" w:eastAsia="en-US" w:bidi="en-US"/>
        </w:rPr>
        <w:t>YouTube</w:t>
      </w:r>
      <w:r>
        <w:t xml:space="preserve">-канале «Родительский университет»: </w:t>
      </w:r>
      <w:hyperlink r:id="rId6" w:history="1">
        <w:r>
          <w:rPr>
            <w:rStyle w:val="a3"/>
            <w:lang w:val="en-US" w:eastAsia="en-US" w:bidi="en-US"/>
          </w:rPr>
          <w:t>https</w:t>
        </w:r>
        <w:r w:rsidRPr="00A64168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www</w:t>
        </w:r>
        <w:r w:rsidRPr="00A64168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youtube</w:t>
        </w:r>
        <w:proofErr w:type="spellEnd"/>
        <w:r w:rsidRPr="00A64168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com</w:t>
        </w:r>
        <w:r w:rsidRPr="00A64168">
          <w:rPr>
            <w:rStyle w:val="a3"/>
            <w:lang w:eastAsia="en-US" w:bidi="en-US"/>
          </w:rPr>
          <w:t>/</w:t>
        </w:r>
      </w:hyperlink>
      <w:r w:rsidRPr="00A64168">
        <w:rPr>
          <w:lang w:eastAsia="en-US" w:bidi="en-US"/>
        </w:rPr>
        <w:t xml:space="preserve"> </w:t>
      </w:r>
      <w:r>
        <w:rPr>
          <w:lang w:val="en-US" w:eastAsia="en-US" w:bidi="en-US"/>
        </w:rPr>
        <w:t>channel</w:t>
      </w:r>
      <w:r w:rsidRPr="00A64168">
        <w:rPr>
          <w:lang w:eastAsia="en-US" w:bidi="en-US"/>
        </w:rPr>
        <w:t>/</w:t>
      </w:r>
      <w:proofErr w:type="spellStart"/>
      <w:r>
        <w:rPr>
          <w:lang w:val="en-US" w:eastAsia="en-US" w:bidi="en-US"/>
        </w:rPr>
        <w:t>UCrkxY</w:t>
      </w:r>
      <w:proofErr w:type="spellEnd"/>
      <w:r w:rsidRPr="00A64168">
        <w:rPr>
          <w:lang w:eastAsia="en-US" w:bidi="en-US"/>
        </w:rPr>
        <w:t>5</w:t>
      </w:r>
      <w:proofErr w:type="spellStart"/>
      <w:r>
        <w:rPr>
          <w:lang w:val="en-US" w:eastAsia="en-US" w:bidi="en-US"/>
        </w:rPr>
        <w:t>iltKSZ</w:t>
      </w:r>
      <w:proofErr w:type="spellEnd"/>
      <w:r w:rsidRPr="00A64168">
        <w:rPr>
          <w:lang w:eastAsia="en-US" w:bidi="en-US"/>
        </w:rPr>
        <w:t>7</w:t>
      </w:r>
      <w:proofErr w:type="spellStart"/>
      <w:r>
        <w:rPr>
          <w:lang w:val="en-US" w:eastAsia="en-US" w:bidi="en-US"/>
        </w:rPr>
        <w:t>FyNy</w:t>
      </w:r>
      <w:proofErr w:type="spellEnd"/>
      <w:r w:rsidRPr="00A64168">
        <w:rPr>
          <w:lang w:eastAsia="en-US" w:bidi="en-US"/>
        </w:rPr>
        <w:t>_</w:t>
      </w:r>
      <w:proofErr w:type="spellStart"/>
      <w:r>
        <w:rPr>
          <w:lang w:val="en-US" w:eastAsia="en-US" w:bidi="en-US"/>
        </w:rPr>
        <w:t>ANc</w:t>
      </w:r>
      <w:proofErr w:type="spellEnd"/>
      <w:r w:rsidRPr="00A64168">
        <w:rPr>
          <w:lang w:eastAsia="en-US" w:bidi="en-US"/>
        </w:rPr>
        <w:t>8</w:t>
      </w:r>
      <w:r>
        <w:rPr>
          <w:lang w:val="en-US" w:eastAsia="en-US" w:bidi="en-US"/>
        </w:rPr>
        <w:t>A</w:t>
      </w:r>
      <w:r w:rsidRPr="00A64168">
        <w:rPr>
          <w:lang w:eastAsia="en-US" w:bidi="en-US"/>
        </w:rPr>
        <w:t>;</w:t>
      </w:r>
    </w:p>
    <w:p w:rsidR="00025CAC" w:rsidRDefault="00025CAC" w:rsidP="00025CAC">
      <w:pPr>
        <w:framePr w:w="9974" w:h="8350" w:hRule="exact" w:wrap="none" w:vAnchor="page" w:hAnchor="page" w:x="1426" w:y="7876"/>
        <w:spacing w:line="317" w:lineRule="exact"/>
        <w:ind w:firstLine="880"/>
        <w:jc w:val="both"/>
      </w:pPr>
      <w:r>
        <w:t xml:space="preserve">в разделе «Медиа-галерея» на портале «Наши дети»: </w:t>
      </w:r>
      <w:hyperlink r:id="rId7" w:history="1">
        <w:r>
          <w:rPr>
            <w:rStyle w:val="a3"/>
            <w:lang w:val="en-US" w:eastAsia="en-US" w:bidi="en-US"/>
          </w:rPr>
          <w:t>https</w:t>
        </w:r>
        <w:r w:rsidRPr="00A64168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nashi</w:t>
        </w:r>
        <w:r w:rsidRPr="00A64168">
          <w:rPr>
            <w:rStyle w:val="a3"/>
            <w:lang w:eastAsia="en-US" w:bidi="en-US"/>
          </w:rPr>
          <w:t>-</w:t>
        </w:r>
        <w:proofErr w:type="spellStart"/>
        <w:r>
          <w:rPr>
            <w:rStyle w:val="a3"/>
            <w:lang w:val="en-US" w:eastAsia="en-US" w:bidi="en-US"/>
          </w:rPr>
          <w:t>deti</w:t>
        </w:r>
        <w:proofErr w:type="spellEnd"/>
        <w:r w:rsidRPr="00A64168">
          <w:rPr>
            <w:rStyle w:val="a3"/>
            <w:lang w:eastAsia="en-US" w:bidi="en-US"/>
          </w:rPr>
          <w:t>66.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  <w:r w:rsidRPr="00A64168">
          <w:rPr>
            <w:rStyle w:val="a3"/>
            <w:lang w:eastAsia="en-US" w:bidi="en-US"/>
          </w:rPr>
          <w:t>/</w:t>
        </w:r>
      </w:hyperlink>
      <w:r w:rsidRPr="00A64168">
        <w:rPr>
          <w:lang w:eastAsia="en-US" w:bidi="en-US"/>
        </w:rPr>
        <w:t xml:space="preserve"> </w:t>
      </w:r>
      <w:r>
        <w:rPr>
          <w:lang w:val="en-US" w:eastAsia="en-US" w:bidi="en-US"/>
        </w:rPr>
        <w:t>media</w:t>
      </w:r>
      <w:r w:rsidRPr="00A64168">
        <w:rPr>
          <w:lang w:eastAsia="en-US" w:bidi="en-US"/>
        </w:rPr>
        <w:t>-</w:t>
      </w:r>
      <w:proofErr w:type="spellStart"/>
      <w:r>
        <w:rPr>
          <w:lang w:val="en-US" w:eastAsia="en-US" w:bidi="en-US"/>
        </w:rPr>
        <w:t>galereya</w:t>
      </w:r>
      <w:proofErr w:type="spellEnd"/>
      <w:r w:rsidRPr="00A64168">
        <w:rPr>
          <w:lang w:eastAsia="en-US" w:bidi="en-US"/>
        </w:rPr>
        <w:t>/</w:t>
      </w:r>
      <w:r>
        <w:rPr>
          <w:lang w:val="en-US" w:eastAsia="en-US" w:bidi="en-US"/>
        </w:rPr>
        <w:t>video</w:t>
      </w:r>
      <w:r w:rsidRPr="00A64168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php</w:t>
      </w:r>
      <w:proofErr w:type="spellEnd"/>
    </w:p>
    <w:p w:rsidR="00025CAC" w:rsidRDefault="00025CAC" w:rsidP="00025CAC">
      <w:pPr>
        <w:framePr w:w="9974" w:h="8350" w:hRule="exact" w:wrap="none" w:vAnchor="page" w:hAnchor="page" w:x="1426" w:y="7876"/>
        <w:spacing w:line="317" w:lineRule="exact"/>
        <w:ind w:firstLine="880"/>
        <w:jc w:val="both"/>
      </w:pPr>
      <w:r>
        <w:t xml:space="preserve">Анонсы </w:t>
      </w:r>
      <w:proofErr w:type="spellStart"/>
      <w:r>
        <w:t>вебинаров</w:t>
      </w:r>
      <w:proofErr w:type="spellEnd"/>
      <w:r>
        <w:t xml:space="preserve"> и формы регистрации на участие размещаются в разделе «Мероприятия» на портале «Наши дети»: </w:t>
      </w:r>
      <w:hyperlink r:id="rId8" w:history="1">
        <w:r>
          <w:rPr>
            <w:rStyle w:val="a3"/>
            <w:lang w:val="en-US" w:eastAsia="en-US" w:bidi="en-US"/>
          </w:rPr>
          <w:t>https</w:t>
        </w:r>
        <w:r w:rsidRPr="00A64168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nashi</w:t>
        </w:r>
        <w:r w:rsidRPr="00A64168">
          <w:rPr>
            <w:rStyle w:val="a3"/>
            <w:lang w:eastAsia="en-US" w:bidi="en-US"/>
          </w:rPr>
          <w:t>-</w:t>
        </w:r>
        <w:proofErr w:type="spellStart"/>
        <w:r>
          <w:rPr>
            <w:rStyle w:val="a3"/>
            <w:lang w:val="en-US" w:eastAsia="en-US" w:bidi="en-US"/>
          </w:rPr>
          <w:t>deti</w:t>
        </w:r>
        <w:proofErr w:type="spellEnd"/>
        <w:r w:rsidRPr="00A64168">
          <w:rPr>
            <w:rStyle w:val="a3"/>
            <w:lang w:eastAsia="en-US" w:bidi="en-US"/>
          </w:rPr>
          <w:t>66.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  <w:r w:rsidRPr="00A64168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nashi</w:t>
        </w:r>
        <w:r w:rsidRPr="00A64168">
          <w:rPr>
            <w:rStyle w:val="a3"/>
            <w:lang w:eastAsia="en-US" w:bidi="en-US"/>
          </w:rPr>
          <w:t xml:space="preserve">- </w:t>
        </w:r>
        <w:proofErr w:type="spellStart"/>
        <w:r>
          <w:rPr>
            <w:rStyle w:val="a3"/>
            <w:lang w:val="en-US" w:eastAsia="en-US" w:bidi="en-US"/>
          </w:rPr>
          <w:t>meropriyatiya</w:t>
        </w:r>
        <w:proofErr w:type="spellEnd"/>
        <w:r w:rsidRPr="00A64168">
          <w:rPr>
            <w:rStyle w:val="a3"/>
            <w:lang w:eastAsia="en-US" w:bidi="en-US"/>
          </w:rPr>
          <w:t>/</w:t>
        </w:r>
      </w:hyperlink>
    </w:p>
    <w:p w:rsidR="00025CAC" w:rsidRDefault="00025CAC" w:rsidP="00025CAC">
      <w:pPr>
        <w:framePr w:w="9974" w:h="8350" w:hRule="exact" w:wrap="none" w:vAnchor="page" w:hAnchor="page" w:x="1426" w:y="7876"/>
        <w:numPr>
          <w:ilvl w:val="0"/>
          <w:numId w:val="1"/>
        </w:numPr>
        <w:tabs>
          <w:tab w:val="left" w:pos="999"/>
        </w:tabs>
        <w:spacing w:after="304" w:line="317" w:lineRule="exact"/>
        <w:ind w:firstLine="740"/>
        <w:jc w:val="both"/>
      </w:pPr>
      <w:r>
        <w:rPr>
          <w:rStyle w:val="214pt"/>
          <w:rFonts w:eastAsia="Arial Unicode MS"/>
        </w:rPr>
        <w:t>Онлайн-школа для родителей -</w:t>
      </w:r>
      <w:r>
        <w:t xml:space="preserve"> представляет собой конструктор, состоящий из нескольких образовательных модулей, направленных на повышение родительских компетенций в вопросах воспитания и развития детей разных возрастов. Каждый образовательный модуль включает систематизированную информацию по соответствующей тематике (</w:t>
      </w:r>
      <w:proofErr w:type="spellStart"/>
      <w:r>
        <w:t>видеолектории</w:t>
      </w:r>
      <w:proofErr w:type="spellEnd"/>
      <w:r>
        <w:t xml:space="preserve">, </w:t>
      </w:r>
      <w:proofErr w:type="spellStart"/>
      <w:r>
        <w:t>вебинары</w:t>
      </w:r>
      <w:proofErr w:type="spellEnd"/>
      <w:r>
        <w:t>, информационные статьи, буклеты, рекомендации книг, тесты для самопроверки).</w:t>
      </w:r>
    </w:p>
    <w:p w:rsidR="00463D4B" w:rsidRDefault="00463D4B"/>
    <w:sectPr w:rsidR="00463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24457"/>
    <w:multiLevelType w:val="multilevel"/>
    <w:tmpl w:val="03E829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EF1"/>
    <w:rsid w:val="000038DD"/>
    <w:rsid w:val="00011012"/>
    <w:rsid w:val="000205BE"/>
    <w:rsid w:val="000256DD"/>
    <w:rsid w:val="00025CAC"/>
    <w:rsid w:val="00040B85"/>
    <w:rsid w:val="000439E4"/>
    <w:rsid w:val="00046A5C"/>
    <w:rsid w:val="000636AF"/>
    <w:rsid w:val="000656BD"/>
    <w:rsid w:val="00077CBA"/>
    <w:rsid w:val="00084C39"/>
    <w:rsid w:val="00096416"/>
    <w:rsid w:val="000974AA"/>
    <w:rsid w:val="000A0A51"/>
    <w:rsid w:val="000A1833"/>
    <w:rsid w:val="000A2241"/>
    <w:rsid w:val="000A6F59"/>
    <w:rsid w:val="000C4393"/>
    <w:rsid w:val="000D1F0F"/>
    <w:rsid w:val="000D2C49"/>
    <w:rsid w:val="000E58D7"/>
    <w:rsid w:val="000E6B97"/>
    <w:rsid w:val="000E7979"/>
    <w:rsid w:val="00102B57"/>
    <w:rsid w:val="00105181"/>
    <w:rsid w:val="00116AAE"/>
    <w:rsid w:val="00134C77"/>
    <w:rsid w:val="00147BF6"/>
    <w:rsid w:val="001545CE"/>
    <w:rsid w:val="00157465"/>
    <w:rsid w:val="001627FC"/>
    <w:rsid w:val="00164810"/>
    <w:rsid w:val="001653DF"/>
    <w:rsid w:val="00173D16"/>
    <w:rsid w:val="001801FF"/>
    <w:rsid w:val="00183929"/>
    <w:rsid w:val="00186725"/>
    <w:rsid w:val="00192A22"/>
    <w:rsid w:val="001931EB"/>
    <w:rsid w:val="001947BB"/>
    <w:rsid w:val="001950B7"/>
    <w:rsid w:val="001A710C"/>
    <w:rsid w:val="001B450E"/>
    <w:rsid w:val="001B561F"/>
    <w:rsid w:val="001C24C6"/>
    <w:rsid w:val="001C2DE9"/>
    <w:rsid w:val="001C34CB"/>
    <w:rsid w:val="001C4464"/>
    <w:rsid w:val="001C7627"/>
    <w:rsid w:val="001D0114"/>
    <w:rsid w:val="001E4DC2"/>
    <w:rsid w:val="001F27AF"/>
    <w:rsid w:val="001F4AA5"/>
    <w:rsid w:val="001F52AF"/>
    <w:rsid w:val="002070B1"/>
    <w:rsid w:val="00213011"/>
    <w:rsid w:val="0021475F"/>
    <w:rsid w:val="00226110"/>
    <w:rsid w:val="00237FB8"/>
    <w:rsid w:val="0024362B"/>
    <w:rsid w:val="00250ECD"/>
    <w:rsid w:val="00262E46"/>
    <w:rsid w:val="002720C5"/>
    <w:rsid w:val="002744C5"/>
    <w:rsid w:val="002751DB"/>
    <w:rsid w:val="0027605F"/>
    <w:rsid w:val="002845DA"/>
    <w:rsid w:val="00284B4B"/>
    <w:rsid w:val="0028508D"/>
    <w:rsid w:val="00297F99"/>
    <w:rsid w:val="002A3ADC"/>
    <w:rsid w:val="002B0C33"/>
    <w:rsid w:val="002B3D38"/>
    <w:rsid w:val="002B58D9"/>
    <w:rsid w:val="002C0288"/>
    <w:rsid w:val="002C3338"/>
    <w:rsid w:val="002C50DF"/>
    <w:rsid w:val="002D2606"/>
    <w:rsid w:val="002D3DD1"/>
    <w:rsid w:val="002D40E9"/>
    <w:rsid w:val="002D7BF9"/>
    <w:rsid w:val="002E2D39"/>
    <w:rsid w:val="002F42C0"/>
    <w:rsid w:val="00311281"/>
    <w:rsid w:val="00314572"/>
    <w:rsid w:val="0032317B"/>
    <w:rsid w:val="003237FB"/>
    <w:rsid w:val="00330621"/>
    <w:rsid w:val="00332A78"/>
    <w:rsid w:val="00333874"/>
    <w:rsid w:val="00342ACB"/>
    <w:rsid w:val="00350B1E"/>
    <w:rsid w:val="003560E0"/>
    <w:rsid w:val="00356C9E"/>
    <w:rsid w:val="00357598"/>
    <w:rsid w:val="00370E0B"/>
    <w:rsid w:val="003823A1"/>
    <w:rsid w:val="00384360"/>
    <w:rsid w:val="0038525A"/>
    <w:rsid w:val="00394E8A"/>
    <w:rsid w:val="00394F78"/>
    <w:rsid w:val="0039713B"/>
    <w:rsid w:val="003A04C5"/>
    <w:rsid w:val="003A29BE"/>
    <w:rsid w:val="003B4DB3"/>
    <w:rsid w:val="003C4077"/>
    <w:rsid w:val="003D3161"/>
    <w:rsid w:val="003D766E"/>
    <w:rsid w:val="003D7E2E"/>
    <w:rsid w:val="003E06AB"/>
    <w:rsid w:val="003E3DAC"/>
    <w:rsid w:val="003E5B33"/>
    <w:rsid w:val="003F2C7D"/>
    <w:rsid w:val="003F38E8"/>
    <w:rsid w:val="00400906"/>
    <w:rsid w:val="00405444"/>
    <w:rsid w:val="004059DF"/>
    <w:rsid w:val="00406548"/>
    <w:rsid w:val="004152AC"/>
    <w:rsid w:val="00420447"/>
    <w:rsid w:val="00421B4E"/>
    <w:rsid w:val="004224E6"/>
    <w:rsid w:val="00423803"/>
    <w:rsid w:val="00432475"/>
    <w:rsid w:val="00445C48"/>
    <w:rsid w:val="00453E7C"/>
    <w:rsid w:val="004541A6"/>
    <w:rsid w:val="004555C3"/>
    <w:rsid w:val="00455B8F"/>
    <w:rsid w:val="004636A1"/>
    <w:rsid w:val="00463D4B"/>
    <w:rsid w:val="00464704"/>
    <w:rsid w:val="00471FDA"/>
    <w:rsid w:val="00472C66"/>
    <w:rsid w:val="0048012E"/>
    <w:rsid w:val="00487464"/>
    <w:rsid w:val="00493FD4"/>
    <w:rsid w:val="004945DC"/>
    <w:rsid w:val="004959B4"/>
    <w:rsid w:val="004A2B37"/>
    <w:rsid w:val="004A5165"/>
    <w:rsid w:val="004B1E12"/>
    <w:rsid w:val="004C17BB"/>
    <w:rsid w:val="004C513C"/>
    <w:rsid w:val="004C5680"/>
    <w:rsid w:val="004D3AEE"/>
    <w:rsid w:val="004D542F"/>
    <w:rsid w:val="004D71F2"/>
    <w:rsid w:val="004E3967"/>
    <w:rsid w:val="004E4719"/>
    <w:rsid w:val="004F0AFE"/>
    <w:rsid w:val="004F4A9D"/>
    <w:rsid w:val="00504A2D"/>
    <w:rsid w:val="005072C9"/>
    <w:rsid w:val="005151FC"/>
    <w:rsid w:val="00515AEE"/>
    <w:rsid w:val="005256B4"/>
    <w:rsid w:val="00543415"/>
    <w:rsid w:val="0054511D"/>
    <w:rsid w:val="005455E0"/>
    <w:rsid w:val="005516FF"/>
    <w:rsid w:val="005615A1"/>
    <w:rsid w:val="005633A5"/>
    <w:rsid w:val="00566BA1"/>
    <w:rsid w:val="0057214E"/>
    <w:rsid w:val="005743A4"/>
    <w:rsid w:val="00586BDC"/>
    <w:rsid w:val="00587198"/>
    <w:rsid w:val="00587C07"/>
    <w:rsid w:val="005919BD"/>
    <w:rsid w:val="005943BF"/>
    <w:rsid w:val="00595FD4"/>
    <w:rsid w:val="005A58B6"/>
    <w:rsid w:val="005C0A8E"/>
    <w:rsid w:val="005C2C5C"/>
    <w:rsid w:val="005C3C61"/>
    <w:rsid w:val="005C5F67"/>
    <w:rsid w:val="005D0541"/>
    <w:rsid w:val="005D18B6"/>
    <w:rsid w:val="005D61AC"/>
    <w:rsid w:val="005D62F3"/>
    <w:rsid w:val="005E328D"/>
    <w:rsid w:val="005F52CD"/>
    <w:rsid w:val="005F5DE2"/>
    <w:rsid w:val="005F6854"/>
    <w:rsid w:val="00602475"/>
    <w:rsid w:val="00602A52"/>
    <w:rsid w:val="006059AF"/>
    <w:rsid w:val="006079B9"/>
    <w:rsid w:val="00610E6E"/>
    <w:rsid w:val="00612848"/>
    <w:rsid w:val="006163C9"/>
    <w:rsid w:val="00627DE1"/>
    <w:rsid w:val="006303F5"/>
    <w:rsid w:val="006305F5"/>
    <w:rsid w:val="00635962"/>
    <w:rsid w:val="0064233A"/>
    <w:rsid w:val="00642924"/>
    <w:rsid w:val="00644E7C"/>
    <w:rsid w:val="00645CC1"/>
    <w:rsid w:val="00647FEE"/>
    <w:rsid w:val="00652B52"/>
    <w:rsid w:val="006534DC"/>
    <w:rsid w:val="00662B07"/>
    <w:rsid w:val="006661D0"/>
    <w:rsid w:val="006678EF"/>
    <w:rsid w:val="006750E6"/>
    <w:rsid w:val="006813F3"/>
    <w:rsid w:val="00681F9B"/>
    <w:rsid w:val="00682846"/>
    <w:rsid w:val="006950CD"/>
    <w:rsid w:val="006A1332"/>
    <w:rsid w:val="006A25BF"/>
    <w:rsid w:val="006A3367"/>
    <w:rsid w:val="006B029A"/>
    <w:rsid w:val="006B2706"/>
    <w:rsid w:val="006C54E6"/>
    <w:rsid w:val="006C69A7"/>
    <w:rsid w:val="006C7C15"/>
    <w:rsid w:val="006D6ED3"/>
    <w:rsid w:val="006F006A"/>
    <w:rsid w:val="006F192D"/>
    <w:rsid w:val="006F2058"/>
    <w:rsid w:val="006F5CF8"/>
    <w:rsid w:val="006F6250"/>
    <w:rsid w:val="006F6EF1"/>
    <w:rsid w:val="00715169"/>
    <w:rsid w:val="007316F1"/>
    <w:rsid w:val="007461ED"/>
    <w:rsid w:val="007468B3"/>
    <w:rsid w:val="007521B3"/>
    <w:rsid w:val="00755121"/>
    <w:rsid w:val="007561D8"/>
    <w:rsid w:val="00770758"/>
    <w:rsid w:val="00777778"/>
    <w:rsid w:val="00780D36"/>
    <w:rsid w:val="0078348C"/>
    <w:rsid w:val="0079282D"/>
    <w:rsid w:val="00796DE4"/>
    <w:rsid w:val="00797ED0"/>
    <w:rsid w:val="007A7FDF"/>
    <w:rsid w:val="007C024D"/>
    <w:rsid w:val="007D294E"/>
    <w:rsid w:val="007D445E"/>
    <w:rsid w:val="007E41D3"/>
    <w:rsid w:val="007F0AC2"/>
    <w:rsid w:val="007F29E4"/>
    <w:rsid w:val="00802EAD"/>
    <w:rsid w:val="00813451"/>
    <w:rsid w:val="0082773B"/>
    <w:rsid w:val="00834218"/>
    <w:rsid w:val="008353DD"/>
    <w:rsid w:val="0083718F"/>
    <w:rsid w:val="00846AFD"/>
    <w:rsid w:val="00847CCB"/>
    <w:rsid w:val="0085007C"/>
    <w:rsid w:val="008602A5"/>
    <w:rsid w:val="00861F3D"/>
    <w:rsid w:val="008671FD"/>
    <w:rsid w:val="00867A19"/>
    <w:rsid w:val="0088225E"/>
    <w:rsid w:val="00885A1B"/>
    <w:rsid w:val="008941C3"/>
    <w:rsid w:val="00894D07"/>
    <w:rsid w:val="008A1A89"/>
    <w:rsid w:val="008A1AF8"/>
    <w:rsid w:val="008A4763"/>
    <w:rsid w:val="008A6D02"/>
    <w:rsid w:val="008A6E66"/>
    <w:rsid w:val="008B37FF"/>
    <w:rsid w:val="008B58AC"/>
    <w:rsid w:val="008C366E"/>
    <w:rsid w:val="008C6E19"/>
    <w:rsid w:val="008C7741"/>
    <w:rsid w:val="008D4AEC"/>
    <w:rsid w:val="008D75A5"/>
    <w:rsid w:val="008E4418"/>
    <w:rsid w:val="008E73CF"/>
    <w:rsid w:val="008F170B"/>
    <w:rsid w:val="009135CB"/>
    <w:rsid w:val="00915B6E"/>
    <w:rsid w:val="009219BD"/>
    <w:rsid w:val="00934C14"/>
    <w:rsid w:val="00935454"/>
    <w:rsid w:val="00937BA3"/>
    <w:rsid w:val="0094043E"/>
    <w:rsid w:val="009409C5"/>
    <w:rsid w:val="00953113"/>
    <w:rsid w:val="00954BA6"/>
    <w:rsid w:val="00960C65"/>
    <w:rsid w:val="009612B7"/>
    <w:rsid w:val="0096235A"/>
    <w:rsid w:val="00967957"/>
    <w:rsid w:val="00971888"/>
    <w:rsid w:val="0097739B"/>
    <w:rsid w:val="00983FBD"/>
    <w:rsid w:val="00983FF5"/>
    <w:rsid w:val="00987F0E"/>
    <w:rsid w:val="009B644F"/>
    <w:rsid w:val="009C7036"/>
    <w:rsid w:val="009D0F61"/>
    <w:rsid w:val="009D27B9"/>
    <w:rsid w:val="009D7768"/>
    <w:rsid w:val="009D7F58"/>
    <w:rsid w:val="009E2659"/>
    <w:rsid w:val="00A0214B"/>
    <w:rsid w:val="00A11250"/>
    <w:rsid w:val="00A16873"/>
    <w:rsid w:val="00A4203D"/>
    <w:rsid w:val="00A56A8B"/>
    <w:rsid w:val="00A625D0"/>
    <w:rsid w:val="00A71FF4"/>
    <w:rsid w:val="00A7745B"/>
    <w:rsid w:val="00A776EA"/>
    <w:rsid w:val="00A77E16"/>
    <w:rsid w:val="00A8472C"/>
    <w:rsid w:val="00A90E61"/>
    <w:rsid w:val="00A91690"/>
    <w:rsid w:val="00A92C0B"/>
    <w:rsid w:val="00AA77B5"/>
    <w:rsid w:val="00AB18BB"/>
    <w:rsid w:val="00AB280C"/>
    <w:rsid w:val="00AB4C5C"/>
    <w:rsid w:val="00AB69A2"/>
    <w:rsid w:val="00AC30E6"/>
    <w:rsid w:val="00AC3264"/>
    <w:rsid w:val="00AC414B"/>
    <w:rsid w:val="00AC433B"/>
    <w:rsid w:val="00AC65E0"/>
    <w:rsid w:val="00AD00DB"/>
    <w:rsid w:val="00AD227B"/>
    <w:rsid w:val="00AD259B"/>
    <w:rsid w:val="00AE2AF3"/>
    <w:rsid w:val="00AF155B"/>
    <w:rsid w:val="00AF7A28"/>
    <w:rsid w:val="00B032FB"/>
    <w:rsid w:val="00B07A56"/>
    <w:rsid w:val="00B11760"/>
    <w:rsid w:val="00B134A7"/>
    <w:rsid w:val="00B21C63"/>
    <w:rsid w:val="00B21DA6"/>
    <w:rsid w:val="00B26789"/>
    <w:rsid w:val="00B26A47"/>
    <w:rsid w:val="00B275C8"/>
    <w:rsid w:val="00B37E59"/>
    <w:rsid w:val="00B40F21"/>
    <w:rsid w:val="00B43261"/>
    <w:rsid w:val="00B43FA1"/>
    <w:rsid w:val="00B51789"/>
    <w:rsid w:val="00B725A1"/>
    <w:rsid w:val="00B76567"/>
    <w:rsid w:val="00B77E06"/>
    <w:rsid w:val="00B83932"/>
    <w:rsid w:val="00B8464F"/>
    <w:rsid w:val="00B95A19"/>
    <w:rsid w:val="00BA0DB4"/>
    <w:rsid w:val="00BA4B37"/>
    <w:rsid w:val="00BA7F00"/>
    <w:rsid w:val="00BB0BAA"/>
    <w:rsid w:val="00BB7FD7"/>
    <w:rsid w:val="00BC2E7B"/>
    <w:rsid w:val="00BC4B23"/>
    <w:rsid w:val="00BC64EE"/>
    <w:rsid w:val="00BC71E2"/>
    <w:rsid w:val="00BD2A17"/>
    <w:rsid w:val="00BD5FEF"/>
    <w:rsid w:val="00BF12F1"/>
    <w:rsid w:val="00BF6FAB"/>
    <w:rsid w:val="00C00127"/>
    <w:rsid w:val="00C0122B"/>
    <w:rsid w:val="00C03C7B"/>
    <w:rsid w:val="00C111D0"/>
    <w:rsid w:val="00C20F90"/>
    <w:rsid w:val="00C30351"/>
    <w:rsid w:val="00C344EF"/>
    <w:rsid w:val="00C36F17"/>
    <w:rsid w:val="00C475F0"/>
    <w:rsid w:val="00C513D5"/>
    <w:rsid w:val="00C52E91"/>
    <w:rsid w:val="00C53A49"/>
    <w:rsid w:val="00C60742"/>
    <w:rsid w:val="00C6398C"/>
    <w:rsid w:val="00C6420B"/>
    <w:rsid w:val="00C83A5B"/>
    <w:rsid w:val="00CA5E2B"/>
    <w:rsid w:val="00CB7645"/>
    <w:rsid w:val="00CC0BFB"/>
    <w:rsid w:val="00CC5F18"/>
    <w:rsid w:val="00CC7908"/>
    <w:rsid w:val="00CD305B"/>
    <w:rsid w:val="00CD5A8A"/>
    <w:rsid w:val="00CE060B"/>
    <w:rsid w:val="00CE1C5A"/>
    <w:rsid w:val="00CE4917"/>
    <w:rsid w:val="00CF3F99"/>
    <w:rsid w:val="00CF4AAC"/>
    <w:rsid w:val="00D144EA"/>
    <w:rsid w:val="00D157E4"/>
    <w:rsid w:val="00D20301"/>
    <w:rsid w:val="00D21A67"/>
    <w:rsid w:val="00D21C24"/>
    <w:rsid w:val="00D31979"/>
    <w:rsid w:val="00D412D2"/>
    <w:rsid w:val="00D635A6"/>
    <w:rsid w:val="00D651BE"/>
    <w:rsid w:val="00D700A1"/>
    <w:rsid w:val="00D774A8"/>
    <w:rsid w:val="00D8170B"/>
    <w:rsid w:val="00D829CC"/>
    <w:rsid w:val="00D8429D"/>
    <w:rsid w:val="00D85F74"/>
    <w:rsid w:val="00DA3042"/>
    <w:rsid w:val="00DA5E85"/>
    <w:rsid w:val="00DB0E2E"/>
    <w:rsid w:val="00DB75BD"/>
    <w:rsid w:val="00DB7777"/>
    <w:rsid w:val="00DC068A"/>
    <w:rsid w:val="00DC12C7"/>
    <w:rsid w:val="00DC2F25"/>
    <w:rsid w:val="00DC58EB"/>
    <w:rsid w:val="00DD4B81"/>
    <w:rsid w:val="00DE7827"/>
    <w:rsid w:val="00DF6344"/>
    <w:rsid w:val="00DF798E"/>
    <w:rsid w:val="00DF7AA1"/>
    <w:rsid w:val="00E0295E"/>
    <w:rsid w:val="00E03762"/>
    <w:rsid w:val="00E045B5"/>
    <w:rsid w:val="00E06F5C"/>
    <w:rsid w:val="00E10B01"/>
    <w:rsid w:val="00E10DCC"/>
    <w:rsid w:val="00E16647"/>
    <w:rsid w:val="00E34815"/>
    <w:rsid w:val="00E35EEF"/>
    <w:rsid w:val="00E36D2D"/>
    <w:rsid w:val="00E45567"/>
    <w:rsid w:val="00E47B53"/>
    <w:rsid w:val="00E5692A"/>
    <w:rsid w:val="00E800F6"/>
    <w:rsid w:val="00E80875"/>
    <w:rsid w:val="00E83495"/>
    <w:rsid w:val="00E94E2E"/>
    <w:rsid w:val="00EA0803"/>
    <w:rsid w:val="00EA3B46"/>
    <w:rsid w:val="00EA61E0"/>
    <w:rsid w:val="00EB18A9"/>
    <w:rsid w:val="00EB4115"/>
    <w:rsid w:val="00EC059B"/>
    <w:rsid w:val="00EC137B"/>
    <w:rsid w:val="00EC228A"/>
    <w:rsid w:val="00ED193A"/>
    <w:rsid w:val="00ED277C"/>
    <w:rsid w:val="00ED602D"/>
    <w:rsid w:val="00EE3FC4"/>
    <w:rsid w:val="00EE60B2"/>
    <w:rsid w:val="00EF5207"/>
    <w:rsid w:val="00EF721D"/>
    <w:rsid w:val="00F01A7A"/>
    <w:rsid w:val="00F05D26"/>
    <w:rsid w:val="00F248D6"/>
    <w:rsid w:val="00F30516"/>
    <w:rsid w:val="00F44FEA"/>
    <w:rsid w:val="00F5527C"/>
    <w:rsid w:val="00F62214"/>
    <w:rsid w:val="00F649E1"/>
    <w:rsid w:val="00F65DE9"/>
    <w:rsid w:val="00F66556"/>
    <w:rsid w:val="00F66D12"/>
    <w:rsid w:val="00F85C00"/>
    <w:rsid w:val="00F866EC"/>
    <w:rsid w:val="00F875B6"/>
    <w:rsid w:val="00F9488C"/>
    <w:rsid w:val="00FA70C2"/>
    <w:rsid w:val="00FA7ADB"/>
    <w:rsid w:val="00FB0251"/>
    <w:rsid w:val="00FC1B1B"/>
    <w:rsid w:val="00FC4DE7"/>
    <w:rsid w:val="00FC6081"/>
    <w:rsid w:val="00FD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25CA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25CAC"/>
    <w:rPr>
      <w:color w:val="0066CC"/>
      <w:u w:val="single"/>
    </w:rPr>
  </w:style>
  <w:style w:type="character" w:customStyle="1" w:styleId="2">
    <w:name w:val="Основной текст (2)_"/>
    <w:basedOn w:val="a0"/>
    <w:rsid w:val="00025C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sid w:val="00025CAC"/>
    <w:rPr>
      <w:rFonts w:ascii="Tahoma" w:eastAsia="Tahoma" w:hAnsi="Tahoma" w:cs="Tahoma"/>
      <w:sz w:val="24"/>
      <w:szCs w:val="24"/>
      <w:shd w:val="clear" w:color="auto" w:fill="FFFFFF"/>
    </w:rPr>
  </w:style>
  <w:style w:type="character" w:customStyle="1" w:styleId="214pt">
    <w:name w:val="Основной текст (2) + 14 pt;Курсив"/>
    <w:basedOn w:val="2"/>
    <w:rsid w:val="00025C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025CAC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025C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025C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rsid w:val="00025CAC"/>
    <w:pPr>
      <w:shd w:val="clear" w:color="auto" w:fill="FFFFFF"/>
      <w:spacing w:line="0" w:lineRule="atLeast"/>
    </w:pPr>
    <w:rPr>
      <w:rFonts w:ascii="Tahoma" w:eastAsia="Tahoma" w:hAnsi="Tahoma" w:cs="Tahoma"/>
      <w:color w:val="auto"/>
      <w:lang w:eastAsia="en-US" w:bidi="ar-SA"/>
    </w:rPr>
  </w:style>
  <w:style w:type="paragraph" w:customStyle="1" w:styleId="70">
    <w:name w:val="Основной текст (7)"/>
    <w:basedOn w:val="a"/>
    <w:link w:val="7"/>
    <w:rsid w:val="00025CAC"/>
    <w:pPr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25CA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25CAC"/>
    <w:rPr>
      <w:color w:val="0066CC"/>
      <w:u w:val="single"/>
    </w:rPr>
  </w:style>
  <w:style w:type="character" w:customStyle="1" w:styleId="2">
    <w:name w:val="Основной текст (2)_"/>
    <w:basedOn w:val="a0"/>
    <w:rsid w:val="00025C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sid w:val="00025CAC"/>
    <w:rPr>
      <w:rFonts w:ascii="Tahoma" w:eastAsia="Tahoma" w:hAnsi="Tahoma" w:cs="Tahoma"/>
      <w:sz w:val="24"/>
      <w:szCs w:val="24"/>
      <w:shd w:val="clear" w:color="auto" w:fill="FFFFFF"/>
    </w:rPr>
  </w:style>
  <w:style w:type="character" w:customStyle="1" w:styleId="214pt">
    <w:name w:val="Основной текст (2) + 14 pt;Курсив"/>
    <w:basedOn w:val="2"/>
    <w:rsid w:val="00025C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025CAC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025C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025C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rsid w:val="00025CAC"/>
    <w:pPr>
      <w:shd w:val="clear" w:color="auto" w:fill="FFFFFF"/>
      <w:spacing w:line="0" w:lineRule="atLeast"/>
    </w:pPr>
    <w:rPr>
      <w:rFonts w:ascii="Tahoma" w:eastAsia="Tahoma" w:hAnsi="Tahoma" w:cs="Tahoma"/>
      <w:color w:val="auto"/>
      <w:lang w:eastAsia="en-US" w:bidi="ar-SA"/>
    </w:rPr>
  </w:style>
  <w:style w:type="paragraph" w:customStyle="1" w:styleId="70">
    <w:name w:val="Основной текст (7)"/>
    <w:basedOn w:val="a"/>
    <w:link w:val="7"/>
    <w:rsid w:val="00025CAC"/>
    <w:pPr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shi-deti66.ru/nashi-meropriyatiy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ashi-deti66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3103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2020-07-23T11:05:00Z</dcterms:created>
  <dcterms:modified xsi:type="dcterms:W3CDTF">2020-07-23T11:06:00Z</dcterms:modified>
</cp:coreProperties>
</file>