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2"/>
        <w:gridCol w:w="1812"/>
        <w:gridCol w:w="2953"/>
        <w:gridCol w:w="5569"/>
      </w:tblGrid>
      <w:tr w:rsidR="00C30567" w:rsidTr="00681F93">
        <w:tc>
          <w:tcPr>
            <w:tcW w:w="14786" w:type="dxa"/>
            <w:gridSpan w:val="4"/>
          </w:tcPr>
          <w:p w:rsidR="00C30567" w:rsidRDefault="00C30567" w:rsidP="00C305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54B">
              <w:rPr>
                <w:rFonts w:ascii="Times New Roman" w:eastAsia="Calibri" w:hAnsi="Times New Roman" w:cs="Times New Roman"/>
                <w:sz w:val="28"/>
                <w:szCs w:val="28"/>
              </w:rPr>
              <w:t>Сотрудничество и интеграция в сетевом образовательном пространстве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6332" w:rsidTr="00681F93">
        <w:tc>
          <w:tcPr>
            <w:tcW w:w="4452" w:type="dxa"/>
          </w:tcPr>
          <w:p w:rsidR="00C30567" w:rsidRPr="000333C4" w:rsidRDefault="00C30567" w:rsidP="00D62F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C4">
              <w:rPr>
                <w:rFonts w:ascii="Times New Roman" w:eastAsia="Calibri" w:hAnsi="Times New Roman" w:cs="Times New Roman"/>
                <w:sz w:val="24"/>
                <w:szCs w:val="24"/>
              </w:rPr>
              <w:t>Досуг выходного дня для детей и род</w:t>
            </w:r>
            <w:r w:rsidRPr="000333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333C4">
              <w:rPr>
                <w:rFonts w:ascii="Times New Roman" w:eastAsia="Calibri" w:hAnsi="Times New Roman" w:cs="Times New Roman"/>
                <w:sz w:val="24"/>
                <w:szCs w:val="24"/>
              </w:rPr>
              <w:t>телей «Играем вместе»</w:t>
            </w:r>
          </w:p>
        </w:tc>
        <w:tc>
          <w:tcPr>
            <w:tcW w:w="1812" w:type="dxa"/>
          </w:tcPr>
          <w:p w:rsidR="00C30567" w:rsidRDefault="00C30567" w:rsidP="00D62F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 2017</w:t>
            </w:r>
          </w:p>
        </w:tc>
        <w:tc>
          <w:tcPr>
            <w:tcW w:w="2953" w:type="dxa"/>
          </w:tcPr>
          <w:p w:rsidR="00C30567" w:rsidRDefault="00C30567" w:rsidP="00D62F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5569" w:type="dxa"/>
          </w:tcPr>
          <w:p w:rsidR="00C30567" w:rsidRDefault="00C30567" w:rsidP="00D62F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60D">
              <w:rPr>
                <w:rFonts w:ascii="Times New Roman" w:eastAsia="Calibri" w:hAnsi="Times New Roman" w:cs="Times New Roman"/>
                <w:sz w:val="28"/>
                <w:szCs w:val="28"/>
              </w:rPr>
              <w:t>Обогащение игрового опыта в конструкти</w:t>
            </w:r>
            <w:r w:rsidRPr="004C160D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4C16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ной и интерактивной деятельности.  </w:t>
            </w:r>
          </w:p>
        </w:tc>
      </w:tr>
      <w:tr w:rsidR="00C66332" w:rsidTr="00681F93">
        <w:tc>
          <w:tcPr>
            <w:tcW w:w="4452" w:type="dxa"/>
          </w:tcPr>
          <w:p w:rsidR="00C30567" w:rsidRPr="000333C4" w:rsidRDefault="00C30567" w:rsidP="00D62F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C4">
              <w:rPr>
                <w:rFonts w:ascii="Times New Roman" w:eastAsia="Calibri" w:hAnsi="Times New Roman" w:cs="Times New Roman"/>
                <w:sz w:val="24"/>
                <w:szCs w:val="24"/>
              </w:rPr>
              <w:t>Старт игровой программы «Открытие Малого Научного Общества «МЕГА-умники»  (МНО).Интерактивный мар</w:t>
            </w:r>
            <w:r w:rsidRPr="000333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333C4">
              <w:rPr>
                <w:rFonts w:ascii="Times New Roman" w:eastAsia="Calibri" w:hAnsi="Times New Roman" w:cs="Times New Roman"/>
                <w:sz w:val="24"/>
                <w:szCs w:val="24"/>
              </w:rPr>
              <w:t>фон «Территория возможностей» Со</w:t>
            </w:r>
            <w:r w:rsidRPr="000333C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333C4">
              <w:rPr>
                <w:rFonts w:ascii="Times New Roman" w:eastAsia="Calibri" w:hAnsi="Times New Roman" w:cs="Times New Roman"/>
                <w:sz w:val="24"/>
                <w:szCs w:val="24"/>
              </w:rPr>
              <w:t>местная</w:t>
            </w:r>
          </w:p>
        </w:tc>
        <w:tc>
          <w:tcPr>
            <w:tcW w:w="1812" w:type="dxa"/>
          </w:tcPr>
          <w:p w:rsidR="00C30567" w:rsidRDefault="004F0B33" w:rsidP="00D62F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</w:t>
            </w:r>
            <w:r w:rsidR="00C30567">
              <w:rPr>
                <w:rFonts w:ascii="Times New Roman" w:eastAsia="Calibri" w:hAnsi="Times New Roman" w:cs="Times New Roman"/>
                <w:sz w:val="28"/>
                <w:szCs w:val="28"/>
              </w:rPr>
              <w:t>Октябрь 2017</w:t>
            </w:r>
          </w:p>
        </w:tc>
        <w:tc>
          <w:tcPr>
            <w:tcW w:w="2953" w:type="dxa"/>
          </w:tcPr>
          <w:p w:rsidR="00C30567" w:rsidRPr="004F154B" w:rsidRDefault="00C30567" w:rsidP="00D62F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ДОУ №18</w:t>
            </w:r>
          </w:p>
        </w:tc>
        <w:tc>
          <w:tcPr>
            <w:tcW w:w="5569" w:type="dxa"/>
          </w:tcPr>
          <w:p w:rsidR="00C30567" w:rsidRDefault="00C30567" w:rsidP="00681F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Сетевые партнёры МБДОУ№18,21,30,6</w:t>
            </w:r>
          </w:p>
          <w:p w:rsidR="00C30567" w:rsidRDefault="00C30567" w:rsidP="00681F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6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Готовность детей и взрослых к активной познавательной и конструктивной деятел</w:t>
            </w:r>
            <w:r w:rsidRPr="004C160D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4C160D">
              <w:rPr>
                <w:rFonts w:ascii="Times New Roman" w:eastAsia="Calibri" w:hAnsi="Times New Roman" w:cs="Times New Roman"/>
                <w:sz w:val="28"/>
                <w:szCs w:val="28"/>
              </w:rPr>
              <w:t>ности. Формирование деятельной команды взрослых и детей – дошкольников МНО.</w:t>
            </w:r>
          </w:p>
        </w:tc>
      </w:tr>
      <w:tr w:rsidR="00C66332" w:rsidTr="00681F93">
        <w:tc>
          <w:tcPr>
            <w:tcW w:w="4452" w:type="dxa"/>
          </w:tcPr>
          <w:p w:rsidR="00C30567" w:rsidRPr="00AC318E" w:rsidRDefault="00C30567" w:rsidP="00D62F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МНО «Мега-умники»</w:t>
            </w:r>
          </w:p>
          <w:p w:rsidR="00C30567" w:rsidRPr="000333C4" w:rsidRDefault="00C30567" w:rsidP="00D62F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C4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 детей и взро</w:t>
            </w:r>
            <w:r w:rsidRPr="000333C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333C4">
              <w:rPr>
                <w:rFonts w:ascii="Times New Roman" w:eastAsia="Calibri" w:hAnsi="Times New Roman" w:cs="Times New Roman"/>
                <w:sz w:val="24"/>
                <w:szCs w:val="24"/>
              </w:rPr>
              <w:t>лых, научно-технической направленн</w:t>
            </w:r>
            <w:r w:rsidRPr="000333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33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 </w:t>
            </w:r>
          </w:p>
          <w:p w:rsidR="00C30567" w:rsidRPr="000333C4" w:rsidRDefault="00C30567" w:rsidP="00D62F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«Роботы в детском саду» </w:t>
            </w:r>
            <w:r w:rsidRPr="00C305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Презентация результатов технических проектов «</w:t>
            </w:r>
            <w:proofErr w:type="spellStart"/>
            <w:r w:rsidRPr="00C305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Робофорум</w:t>
            </w:r>
            <w:proofErr w:type="spellEnd"/>
            <w:r w:rsidRPr="00C305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-2017»</w:t>
            </w:r>
          </w:p>
        </w:tc>
        <w:tc>
          <w:tcPr>
            <w:tcW w:w="1812" w:type="dxa"/>
          </w:tcPr>
          <w:p w:rsidR="00C30567" w:rsidRDefault="00C30567" w:rsidP="00D62F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Январь-май 2018</w:t>
            </w:r>
          </w:p>
          <w:p w:rsidR="00C30567" w:rsidRDefault="00C30567" w:rsidP="00D62F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0567" w:rsidRDefault="00C30567" w:rsidP="00D62F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0567" w:rsidRDefault="00C30567" w:rsidP="00D62F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0567" w:rsidRDefault="004F0B33" w:rsidP="00D62F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апреля </w:t>
            </w:r>
            <w:r w:rsidR="00C30567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953" w:type="dxa"/>
          </w:tcPr>
          <w:p w:rsidR="00C30567" w:rsidRDefault="00C30567" w:rsidP="00D62F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МБДОУ №21</w:t>
            </w:r>
          </w:p>
          <w:p w:rsidR="004F0B33" w:rsidRDefault="004F0B33" w:rsidP="00D62F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0B33" w:rsidRDefault="004F0B33" w:rsidP="00D62F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0B33" w:rsidRDefault="004F0B33" w:rsidP="00D62F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0B33" w:rsidRDefault="004F0B33" w:rsidP="00D62F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0B33" w:rsidRDefault="004F0B33" w:rsidP="00D62F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0B33" w:rsidRPr="004F154B" w:rsidRDefault="004F0B33" w:rsidP="00D62F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9" w:type="dxa"/>
          </w:tcPr>
          <w:p w:rsidR="00C30567" w:rsidRDefault="00C30567" w:rsidP="00681F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567">
              <w:rPr>
                <w:rFonts w:ascii="Times New Roman" w:eastAsia="Calibri" w:hAnsi="Times New Roman" w:cs="Times New Roman"/>
                <w:sz w:val="28"/>
                <w:szCs w:val="28"/>
              </w:rPr>
              <w:t>Сетевые партнёры МБДОУ№18,21,30,6</w:t>
            </w:r>
            <w:r w:rsidR="00681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4C160D">
              <w:rPr>
                <w:rFonts w:ascii="Times New Roman" w:eastAsia="Calibri" w:hAnsi="Times New Roman" w:cs="Times New Roman"/>
                <w:sz w:val="28"/>
                <w:szCs w:val="28"/>
              </w:rPr>
              <w:t>Побуждение к активной творческой де</w:t>
            </w:r>
            <w:r w:rsidRPr="004C160D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4C160D">
              <w:rPr>
                <w:rFonts w:ascii="Times New Roman" w:eastAsia="Calibri" w:hAnsi="Times New Roman" w:cs="Times New Roman"/>
                <w:sz w:val="28"/>
                <w:szCs w:val="28"/>
              </w:rPr>
              <w:t>тельности, придумыванию своих технич</w:t>
            </w:r>
            <w:r w:rsidRPr="004C160D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4C160D">
              <w:rPr>
                <w:rFonts w:ascii="Times New Roman" w:eastAsia="Calibri" w:hAnsi="Times New Roman" w:cs="Times New Roman"/>
                <w:sz w:val="28"/>
                <w:szCs w:val="28"/>
              </w:rPr>
              <w:t>ских задач, поиску новых конструкторских решений. Разработка и реализация технич</w:t>
            </w:r>
            <w:r w:rsidRPr="004C160D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4C160D">
              <w:rPr>
                <w:rFonts w:ascii="Times New Roman" w:eastAsia="Calibri" w:hAnsi="Times New Roman" w:cs="Times New Roman"/>
                <w:sz w:val="28"/>
                <w:szCs w:val="28"/>
              </w:rPr>
              <w:t>ских мини-макси проектов.</w:t>
            </w:r>
          </w:p>
        </w:tc>
      </w:tr>
      <w:tr w:rsidR="00C66332" w:rsidTr="00681F93">
        <w:tc>
          <w:tcPr>
            <w:tcW w:w="4452" w:type="dxa"/>
          </w:tcPr>
          <w:p w:rsidR="00C30567" w:rsidRPr="00AC318E" w:rsidRDefault="00C30567" w:rsidP="00D62F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МНО «Мега-умники»</w:t>
            </w:r>
          </w:p>
          <w:p w:rsidR="00C30567" w:rsidRPr="004F154B" w:rsidRDefault="00C30567" w:rsidP="00D62F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54B">
              <w:rPr>
                <w:rFonts w:ascii="Times New Roman" w:eastAsia="Calibri" w:hAnsi="Times New Roman" w:cs="Times New Roman"/>
                <w:sz w:val="28"/>
                <w:szCs w:val="28"/>
              </w:rPr>
              <w:t>Интерактивный квест «Территория свободного конструирования»</w:t>
            </w:r>
          </w:p>
        </w:tc>
        <w:tc>
          <w:tcPr>
            <w:tcW w:w="1812" w:type="dxa"/>
          </w:tcPr>
          <w:p w:rsidR="00C30567" w:rsidRDefault="004F0B33" w:rsidP="00D62F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</w:t>
            </w:r>
            <w:r w:rsidR="00C30567">
              <w:rPr>
                <w:rFonts w:ascii="Times New Roman" w:eastAsia="Calibri" w:hAnsi="Times New Roman" w:cs="Times New Roman"/>
                <w:sz w:val="28"/>
                <w:szCs w:val="28"/>
              </w:rPr>
              <w:t>Февраль 201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3" w:type="dxa"/>
          </w:tcPr>
          <w:p w:rsidR="00C30567" w:rsidRPr="004F154B" w:rsidRDefault="00C30567" w:rsidP="00D62F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МБДОУ №</w:t>
            </w:r>
            <w:r w:rsidR="00681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F0B33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69" w:type="dxa"/>
          </w:tcPr>
          <w:p w:rsidR="00C30567" w:rsidRPr="00C30567" w:rsidRDefault="00C30567" w:rsidP="00C305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567">
              <w:rPr>
                <w:rFonts w:ascii="Times New Roman" w:eastAsia="Calibri" w:hAnsi="Times New Roman" w:cs="Times New Roman"/>
                <w:sz w:val="28"/>
                <w:szCs w:val="28"/>
              </w:rPr>
              <w:t>Сетевые партнёры МБДОУ№18,21,30,6</w:t>
            </w:r>
          </w:p>
          <w:p w:rsidR="00C30567" w:rsidRDefault="00C30567" w:rsidP="00D62F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60D">
              <w:rPr>
                <w:rFonts w:ascii="Times New Roman" w:eastAsia="Calibri" w:hAnsi="Times New Roman" w:cs="Times New Roman"/>
                <w:sz w:val="28"/>
                <w:szCs w:val="28"/>
              </w:rPr>
              <w:t>Тренировка конструкторских умений, с</w:t>
            </w:r>
            <w:r w:rsidRPr="004C160D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C160D">
              <w:rPr>
                <w:rFonts w:ascii="Times New Roman" w:eastAsia="Calibri" w:hAnsi="Times New Roman" w:cs="Times New Roman"/>
                <w:sz w:val="28"/>
                <w:szCs w:val="28"/>
              </w:rPr>
              <w:t>вершенствование ручной умелости, реал</w:t>
            </w:r>
            <w:r w:rsidRPr="004C160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4C160D">
              <w:rPr>
                <w:rFonts w:ascii="Times New Roman" w:eastAsia="Calibri" w:hAnsi="Times New Roman" w:cs="Times New Roman"/>
                <w:sz w:val="28"/>
                <w:szCs w:val="28"/>
              </w:rPr>
              <w:t>зация неограниченной 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зможности прид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мывать и творить.</w:t>
            </w:r>
          </w:p>
          <w:p w:rsidR="00C30567" w:rsidRDefault="00C30567" w:rsidP="00D62F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Технологии: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конструирование»,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-моделирование»,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Полидрон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  <w:r w:rsidRPr="004C16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C66332" w:rsidTr="00681F93">
        <w:tc>
          <w:tcPr>
            <w:tcW w:w="4452" w:type="dxa"/>
          </w:tcPr>
          <w:p w:rsidR="00C30567" w:rsidRPr="00AC318E" w:rsidRDefault="00C30567" w:rsidP="00D62F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МНО «Мега-умники»</w:t>
            </w:r>
          </w:p>
          <w:p w:rsidR="00C30567" w:rsidRDefault="00C30567" w:rsidP="00D62F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0567" w:rsidRDefault="00C30567" w:rsidP="00D62F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5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«Семейный </w:t>
            </w:r>
            <w:proofErr w:type="gramStart"/>
            <w:r w:rsidR="0082480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LEGO</w:t>
            </w:r>
            <w:proofErr w:type="gramEnd"/>
            <w:r w:rsidRPr="004F154B">
              <w:rPr>
                <w:rFonts w:ascii="Times New Roman" w:eastAsia="Calibri" w:hAnsi="Times New Roman" w:cs="Times New Roman"/>
                <w:sz w:val="28"/>
                <w:szCs w:val="28"/>
              </w:rPr>
              <w:t>марафон»</w:t>
            </w:r>
          </w:p>
          <w:p w:rsidR="00C30567" w:rsidRDefault="00C30567" w:rsidP="00D62F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0567" w:rsidRPr="004F154B" w:rsidRDefault="00C30567" w:rsidP="00C305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30567" w:rsidRDefault="004F0B33" w:rsidP="00C305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</w:t>
            </w:r>
            <w:r w:rsidR="00C305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  <w:r w:rsidR="00C66332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  <w:p w:rsidR="00C30567" w:rsidRDefault="00C30567" w:rsidP="00C305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C305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день семьи)</w:t>
            </w:r>
          </w:p>
        </w:tc>
        <w:tc>
          <w:tcPr>
            <w:tcW w:w="2953" w:type="dxa"/>
          </w:tcPr>
          <w:p w:rsidR="00C30567" w:rsidRDefault="00C30567" w:rsidP="00C305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ДОУ №30</w:t>
            </w:r>
          </w:p>
          <w:p w:rsidR="00C30567" w:rsidRDefault="00C30567" w:rsidP="00C305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0567" w:rsidRDefault="00C30567" w:rsidP="00C305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0567" w:rsidRDefault="00C30567" w:rsidP="00C305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0567" w:rsidRDefault="00C30567" w:rsidP="00C305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0567" w:rsidRPr="004F154B" w:rsidRDefault="00C30567" w:rsidP="00C305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69" w:type="dxa"/>
          </w:tcPr>
          <w:p w:rsidR="00C30567" w:rsidRDefault="00C30567" w:rsidP="00C305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Сетевые партнёры МБДОУ№18,21,30,6</w:t>
            </w:r>
          </w:p>
          <w:p w:rsidR="00C30567" w:rsidRPr="004C160D" w:rsidRDefault="00C30567" w:rsidP="00D62F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60D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навыков творческого ко</w:t>
            </w:r>
            <w:r w:rsidRPr="004C160D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4C160D">
              <w:rPr>
                <w:rFonts w:ascii="Times New Roman" w:eastAsia="Calibri" w:hAnsi="Times New Roman" w:cs="Times New Roman"/>
                <w:sz w:val="28"/>
                <w:szCs w:val="28"/>
              </w:rPr>
              <w:t>структивного мышления.</w:t>
            </w:r>
          </w:p>
          <w:p w:rsidR="00C30567" w:rsidRDefault="00C30567" w:rsidP="00D62F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60D">
              <w:rPr>
                <w:rFonts w:ascii="Times New Roman" w:eastAsia="Calibri" w:hAnsi="Times New Roman" w:cs="Times New Roman"/>
                <w:sz w:val="28"/>
                <w:szCs w:val="28"/>
              </w:rPr>
              <w:t>Поддержка инициативы и самостоятельн</w:t>
            </w:r>
            <w:r w:rsidRPr="004C160D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C160D">
              <w:rPr>
                <w:rFonts w:ascii="Times New Roman" w:eastAsia="Calibri" w:hAnsi="Times New Roman" w:cs="Times New Roman"/>
                <w:sz w:val="28"/>
                <w:szCs w:val="28"/>
              </w:rPr>
              <w:t>сти в поиске игровых и конструктивных решений.</w:t>
            </w:r>
          </w:p>
        </w:tc>
      </w:tr>
      <w:tr w:rsidR="00C30567" w:rsidTr="00681F93">
        <w:tc>
          <w:tcPr>
            <w:tcW w:w="4452" w:type="dxa"/>
          </w:tcPr>
          <w:p w:rsidR="00C30567" w:rsidRPr="00F73792" w:rsidRDefault="00C30567" w:rsidP="00C305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Городской профсоюзный фест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валь творческих поделок «Ко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мушка своими руками»</w:t>
            </w:r>
          </w:p>
        </w:tc>
        <w:tc>
          <w:tcPr>
            <w:tcW w:w="1812" w:type="dxa"/>
          </w:tcPr>
          <w:p w:rsidR="00C30567" w:rsidRDefault="00C30567" w:rsidP="00C305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Декабрь-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2017</w:t>
            </w:r>
          </w:p>
        </w:tc>
        <w:tc>
          <w:tcPr>
            <w:tcW w:w="2953" w:type="dxa"/>
          </w:tcPr>
          <w:p w:rsidR="00C30567" w:rsidRDefault="00C30567" w:rsidP="00C305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Администрация 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«Город «Лесной»</w:t>
            </w:r>
          </w:p>
        </w:tc>
        <w:tc>
          <w:tcPr>
            <w:tcW w:w="5569" w:type="dxa"/>
          </w:tcPr>
          <w:p w:rsidR="00C30567" w:rsidRDefault="00C30567" w:rsidP="00C305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Организатор: городское объединение про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союзов.</w:t>
            </w:r>
            <w:r>
              <w:t xml:space="preserve"> </w:t>
            </w:r>
            <w:r w:rsidRPr="000230A1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Творческое конструирование.</w:t>
            </w:r>
          </w:p>
        </w:tc>
      </w:tr>
      <w:tr w:rsidR="00C30567" w:rsidTr="00681F93">
        <w:tc>
          <w:tcPr>
            <w:tcW w:w="4452" w:type="dxa"/>
          </w:tcPr>
          <w:p w:rsidR="00C30567" w:rsidRPr="00EA5CD7" w:rsidRDefault="00C30567" w:rsidP="00C30567">
            <w:pPr>
              <w:spacing w:after="200" w:line="276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Интеллектуально-творческая игра «Звёздный старт»</w:t>
            </w:r>
            <w:r w:rsidRPr="00EA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0567" w:rsidRPr="00127DF5" w:rsidRDefault="00C30567" w:rsidP="00C305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30567" w:rsidRDefault="00C30567" w:rsidP="00C305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 2018</w:t>
            </w:r>
          </w:p>
        </w:tc>
        <w:tc>
          <w:tcPr>
            <w:tcW w:w="2953" w:type="dxa"/>
          </w:tcPr>
          <w:p w:rsidR="00C30567" w:rsidRPr="004F154B" w:rsidRDefault="00C30567" w:rsidP="00C30567">
            <w:pPr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ДОУ18</w:t>
            </w:r>
          </w:p>
        </w:tc>
        <w:tc>
          <w:tcPr>
            <w:tcW w:w="5569" w:type="dxa"/>
          </w:tcPr>
          <w:p w:rsidR="00C30567" w:rsidRDefault="00C30567" w:rsidP="00681F93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Организаторы</w:t>
            </w:r>
            <w:r w:rsidRPr="00EA5C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МКУ «Управление образования а</w:t>
            </w:r>
            <w:r w:rsidRPr="00EA5C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</w:t>
            </w:r>
            <w:r w:rsidRPr="00EA5C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министрации ГО «Город Лесной», МКУ «Инфо</w:t>
            </w:r>
            <w:r w:rsidRPr="00EA5C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</w:t>
            </w:r>
            <w:r w:rsidRPr="00EA5C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мационно-методический центр», МБДОУ ЦРР «Детский сад № 18 «Семицветик».</w:t>
            </w:r>
          </w:p>
          <w:p w:rsidR="00C30567" w:rsidRDefault="00C30567" w:rsidP="00681F93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Задачи:</w:t>
            </w:r>
          </w:p>
          <w:p w:rsidR="00C30567" w:rsidRPr="00EA5CD7" w:rsidRDefault="00C30567" w:rsidP="00681F9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CD7"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Стимулировать интерес и готовность д</w:t>
            </w:r>
            <w:r w:rsidRPr="00EA5CD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A5CD7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школьников к участию в интеллектуальных играх.</w:t>
            </w:r>
          </w:p>
          <w:p w:rsidR="00C30567" w:rsidRPr="00EA5CD7" w:rsidRDefault="00C30567" w:rsidP="00681F9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CD7">
              <w:rPr>
                <w:rFonts w:ascii="Times New Roman" w:eastAsia="Calibri" w:hAnsi="Times New Roman" w:cs="Times New Roman"/>
                <w:sz w:val="24"/>
                <w:szCs w:val="24"/>
              </w:rPr>
              <w:t>.Создать условия для развития у дошкольн</w:t>
            </w:r>
            <w:r w:rsidRPr="00EA5CD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A5CD7">
              <w:rPr>
                <w:rFonts w:ascii="Times New Roman" w:eastAsia="Calibri" w:hAnsi="Times New Roman" w:cs="Times New Roman"/>
                <w:sz w:val="24"/>
                <w:szCs w:val="24"/>
              </w:rPr>
              <w:t>ков чувства уверенности в собственных силах, умение быстро адаптироваться к новым условиям.</w:t>
            </w:r>
          </w:p>
          <w:p w:rsidR="00C30567" w:rsidRPr="00EA5CD7" w:rsidRDefault="00C30567" w:rsidP="00681F9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CD7">
              <w:rPr>
                <w:rFonts w:ascii="Times New Roman" w:eastAsia="Calibri" w:hAnsi="Times New Roman" w:cs="Times New Roman"/>
                <w:sz w:val="24"/>
                <w:szCs w:val="24"/>
              </w:rPr>
              <w:t>Оказывать поддержку интеллектуально од</w:t>
            </w:r>
            <w:r w:rsidRPr="00EA5CD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A5CD7">
              <w:rPr>
                <w:rFonts w:ascii="Times New Roman" w:eastAsia="Calibri" w:hAnsi="Times New Roman" w:cs="Times New Roman"/>
                <w:sz w:val="24"/>
                <w:szCs w:val="24"/>
              </w:rPr>
              <w:t>ренным детям.</w:t>
            </w:r>
          </w:p>
          <w:p w:rsidR="00C30567" w:rsidRPr="00EA5CD7" w:rsidRDefault="00C30567" w:rsidP="00681F9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CD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 интерес  к  интеллектуальным  заданиям,    повышать познавательную активность.</w:t>
            </w:r>
          </w:p>
          <w:p w:rsidR="00C30567" w:rsidRPr="00EA5CD7" w:rsidRDefault="00C30567" w:rsidP="00681F9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CD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 умения  анализировать,  делать  выводы,  развивать любознательность, самосто</w:t>
            </w:r>
            <w:r w:rsidRPr="00EA5CD7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EA5CD7">
              <w:rPr>
                <w:rFonts w:ascii="Times New Roman" w:eastAsia="Calibri" w:hAnsi="Times New Roman" w:cs="Times New Roman"/>
                <w:sz w:val="24"/>
                <w:szCs w:val="24"/>
              </w:rPr>
              <w:t>тельность.</w:t>
            </w:r>
          </w:p>
          <w:p w:rsidR="00C30567" w:rsidRPr="00EA5CD7" w:rsidRDefault="00C30567" w:rsidP="00681F9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CD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Предоставлять  детям  дошкольного  возра</w:t>
            </w:r>
            <w:r w:rsidRPr="00EA5CD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A5CD7">
              <w:rPr>
                <w:rFonts w:ascii="Times New Roman" w:eastAsia="Calibri" w:hAnsi="Times New Roman" w:cs="Times New Roman"/>
                <w:sz w:val="24"/>
                <w:szCs w:val="24"/>
              </w:rPr>
              <w:t>та  возможность  соревноваться, показывая  свои  знания  и  умения,  проявлять  настойчивость, цел</w:t>
            </w:r>
            <w:r w:rsidRPr="00EA5CD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A5CD7">
              <w:rPr>
                <w:rFonts w:ascii="Times New Roman" w:eastAsia="Calibri" w:hAnsi="Times New Roman" w:cs="Times New Roman"/>
                <w:sz w:val="24"/>
                <w:szCs w:val="24"/>
              </w:rPr>
              <w:t>устремленность, смекалку.</w:t>
            </w:r>
          </w:p>
          <w:p w:rsidR="00C30567" w:rsidRPr="00EA5CD7" w:rsidRDefault="00C30567" w:rsidP="00681F9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CD7">
              <w:rPr>
                <w:rFonts w:ascii="Times New Roman" w:eastAsia="Calibri" w:hAnsi="Times New Roman" w:cs="Times New Roman"/>
                <w:sz w:val="24"/>
                <w:szCs w:val="24"/>
              </w:rPr>
              <w:t>Мотивировать педагогов к использованию инновационных форм организации совместной де</w:t>
            </w:r>
            <w:r w:rsidRPr="00EA5CD7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EA5CD7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 детей.</w:t>
            </w:r>
          </w:p>
        </w:tc>
      </w:tr>
      <w:tr w:rsidR="004C1A3A" w:rsidRPr="004C1A3A" w:rsidTr="00681F93">
        <w:tc>
          <w:tcPr>
            <w:tcW w:w="4452" w:type="dxa"/>
          </w:tcPr>
          <w:p w:rsidR="00C30567" w:rsidRPr="004C1A3A" w:rsidRDefault="00C30567" w:rsidP="00C305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A3A">
              <w:rPr>
                <w:rFonts w:ascii="Times New Roman" w:eastAsia="Calibri" w:hAnsi="Times New Roman" w:cs="Times New Roman"/>
                <w:sz w:val="28"/>
                <w:szCs w:val="28"/>
              </w:rPr>
              <w:t>Традиционный конкурс творч</w:t>
            </w:r>
            <w:r w:rsidRPr="004C1A3A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4C1A3A">
              <w:rPr>
                <w:rFonts w:ascii="Times New Roman" w:eastAsia="Calibri" w:hAnsi="Times New Roman" w:cs="Times New Roman"/>
                <w:sz w:val="28"/>
                <w:szCs w:val="28"/>
              </w:rPr>
              <w:t>ских работ от  градообразующего предприятия</w:t>
            </w:r>
            <w:r w:rsidRPr="004C1A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4C1A3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4C1A3A">
              <w:rPr>
                <w:rFonts w:ascii="Times New Roman" w:eastAsia="Calibri" w:hAnsi="Times New Roman" w:cs="Times New Roman"/>
                <w:sz w:val="28"/>
                <w:szCs w:val="28"/>
              </w:rPr>
              <w:t>Электрохимприбор</w:t>
            </w:r>
            <w:proofErr w:type="spellEnd"/>
            <w:r w:rsidRPr="004C1A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12" w:type="dxa"/>
          </w:tcPr>
          <w:p w:rsidR="00C30567" w:rsidRPr="004C1A3A" w:rsidRDefault="00C30567" w:rsidP="00C305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A3A">
              <w:rPr>
                <w:rFonts w:ascii="Times New Roman" w:eastAsia="Calibri" w:hAnsi="Times New Roman" w:cs="Times New Roman"/>
                <w:sz w:val="28"/>
                <w:szCs w:val="28"/>
              </w:rPr>
              <w:t>Февраль-март 2018,</w:t>
            </w:r>
          </w:p>
          <w:p w:rsidR="00C30567" w:rsidRPr="004C1A3A" w:rsidRDefault="00C30567" w:rsidP="00C305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A3A">
              <w:rPr>
                <w:rFonts w:ascii="Times New Roman" w:eastAsia="Calibri" w:hAnsi="Times New Roman" w:cs="Times New Roman"/>
                <w:sz w:val="28"/>
                <w:szCs w:val="28"/>
              </w:rPr>
              <w:t>Февраль-март 2019</w:t>
            </w:r>
          </w:p>
        </w:tc>
        <w:tc>
          <w:tcPr>
            <w:tcW w:w="2953" w:type="dxa"/>
          </w:tcPr>
          <w:p w:rsidR="00C30567" w:rsidRPr="004C1A3A" w:rsidRDefault="00C30567" w:rsidP="00C305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A3A">
              <w:rPr>
                <w:rFonts w:ascii="Times New Roman" w:eastAsia="Calibri" w:hAnsi="Times New Roman" w:cs="Times New Roman"/>
                <w:sz w:val="28"/>
                <w:szCs w:val="28"/>
              </w:rPr>
              <w:t>учебно-выставочный комплекс комбината ««</w:t>
            </w:r>
            <w:proofErr w:type="spellStart"/>
            <w:r w:rsidRPr="004C1A3A">
              <w:rPr>
                <w:rFonts w:ascii="Times New Roman" w:eastAsia="Calibri" w:hAnsi="Times New Roman" w:cs="Times New Roman"/>
                <w:sz w:val="28"/>
                <w:szCs w:val="28"/>
              </w:rPr>
              <w:t>Электрохимприбор</w:t>
            </w:r>
            <w:proofErr w:type="spellEnd"/>
            <w:r w:rsidRPr="004C1A3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69" w:type="dxa"/>
          </w:tcPr>
          <w:p w:rsidR="00C30567" w:rsidRPr="004C1A3A" w:rsidRDefault="00C30567" w:rsidP="00C305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A3A">
              <w:rPr>
                <w:rFonts w:ascii="Times New Roman" w:eastAsia="Calibri" w:hAnsi="Times New Roman" w:cs="Times New Roman"/>
                <w:sz w:val="28"/>
                <w:szCs w:val="28"/>
              </w:rPr>
              <w:t>Семейное творческое конструирование.</w:t>
            </w:r>
          </w:p>
          <w:p w:rsidR="00C30567" w:rsidRPr="004C1A3A" w:rsidRDefault="00077D5F" w:rsidP="00077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A3A">
              <w:rPr>
                <w:rFonts w:ascii="Times New Roman" w:eastAsia="Calibri" w:hAnsi="Times New Roman" w:cs="Times New Roman"/>
                <w:sz w:val="28"/>
                <w:szCs w:val="28"/>
              </w:rPr>
              <w:t>«ЭКОМОБИЛИ»</w:t>
            </w:r>
          </w:p>
        </w:tc>
      </w:tr>
      <w:tr w:rsidR="004C1A3A" w:rsidRPr="004C1A3A" w:rsidTr="00681F93">
        <w:tc>
          <w:tcPr>
            <w:tcW w:w="4452" w:type="dxa"/>
          </w:tcPr>
          <w:p w:rsidR="00C30567" w:rsidRPr="004C1A3A" w:rsidRDefault="00C30567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фести</w:t>
            </w:r>
            <w:r w:rsidR="00D16DBE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валь «</w:t>
            </w:r>
            <w:proofErr w:type="gramStart"/>
            <w:r w:rsidR="00D16DBE" w:rsidRPr="004C1A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proofErr w:type="gramEnd"/>
            <w:r w:rsidR="00D16DBE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карусель</w:t>
            </w: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12" w:type="dxa"/>
          </w:tcPr>
          <w:p w:rsidR="00C30567" w:rsidRPr="004C1A3A" w:rsidRDefault="00C66332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  <w:r w:rsidR="00C30567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2018-</w:t>
            </w:r>
          </w:p>
        </w:tc>
        <w:tc>
          <w:tcPr>
            <w:tcW w:w="2953" w:type="dxa"/>
          </w:tcPr>
          <w:p w:rsidR="00C30567" w:rsidRPr="004C1A3A" w:rsidRDefault="00C30567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УО городского округа «город Лесной»</w:t>
            </w:r>
          </w:p>
        </w:tc>
        <w:tc>
          <w:tcPr>
            <w:tcW w:w="5569" w:type="dxa"/>
          </w:tcPr>
          <w:p w:rsidR="00C30567" w:rsidRPr="004C1A3A" w:rsidRDefault="00C30567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Выставки стационарных и мобильных конструкций из </w:t>
            </w:r>
            <w:proofErr w:type="gramStart"/>
            <w:r w:rsidR="00681F93" w:rsidRPr="004C1A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proofErr w:type="gramEnd"/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конструктора разных серий.</w:t>
            </w:r>
          </w:p>
          <w:p w:rsidR="00C30567" w:rsidRPr="004C1A3A" w:rsidRDefault="00C30567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Мастер-классы по ПЕРВОРОБОТАМ. </w:t>
            </w:r>
            <w:r w:rsidRPr="004C1A3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Конкурс на собственное изобретение?</w:t>
            </w:r>
          </w:p>
        </w:tc>
      </w:tr>
      <w:tr w:rsidR="004C1A3A" w:rsidRPr="004C1A3A" w:rsidTr="00681F93">
        <w:tc>
          <w:tcPr>
            <w:tcW w:w="4452" w:type="dxa"/>
          </w:tcPr>
          <w:p w:rsidR="00C30567" w:rsidRPr="004C1A3A" w:rsidRDefault="00C30567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Городской </w:t>
            </w:r>
            <w:r w:rsidR="00D16DBE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</w:t>
            </w:r>
            <w:r w:rsidR="00D16DBE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технического тво</w:t>
            </w:r>
            <w:r w:rsidR="00D16DBE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D16DBE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чества</w:t>
            </w:r>
            <w:r w:rsidR="0082480D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16DBE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«От конструктора к Робототехн</w:t>
            </w:r>
            <w:r w:rsidR="00D16DBE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D16DBE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ке</w:t>
            </w: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2" w:type="dxa"/>
          </w:tcPr>
          <w:p w:rsidR="00681F93" w:rsidRPr="004C1A3A" w:rsidRDefault="00C30567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C66332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</w:p>
          <w:p w:rsidR="00C30567" w:rsidRPr="004C1A3A" w:rsidRDefault="00D16DBE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30567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953" w:type="dxa"/>
          </w:tcPr>
          <w:p w:rsidR="00C30567" w:rsidRPr="004C1A3A" w:rsidRDefault="00C30567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УО городского округа «город Лесной»</w:t>
            </w:r>
          </w:p>
        </w:tc>
        <w:tc>
          <w:tcPr>
            <w:tcW w:w="5569" w:type="dxa"/>
          </w:tcPr>
          <w:p w:rsidR="00681F93" w:rsidRPr="004C1A3A" w:rsidRDefault="00681F93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Сетевые партнёры МБДОУ№18,21,30,6</w:t>
            </w:r>
          </w:p>
          <w:p w:rsidR="0082480D" w:rsidRPr="004C1A3A" w:rsidRDefault="0082480D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Предоставить  возможность детям старшего  дошкольного  возраста  проявить   инициативу и </w:t>
            </w:r>
            <w:r w:rsidR="00BB056A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техническое </w:t>
            </w: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творчество, продемонстрировать  </w:t>
            </w:r>
            <w:r w:rsidR="00BD004C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ум</w:t>
            </w:r>
            <w:r w:rsidR="00BD004C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BD004C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работать в команде. </w:t>
            </w: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D16DBE" w:rsidRPr="004C1A3A" w:rsidRDefault="00C30567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Командное конструирование роботов</w:t>
            </w:r>
          </w:p>
          <w:p w:rsidR="00D16DBE" w:rsidRPr="004C1A3A" w:rsidRDefault="00D16DBE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- из конструкторов различного содержания;</w:t>
            </w:r>
          </w:p>
          <w:p w:rsidR="00C30567" w:rsidRPr="004C1A3A" w:rsidRDefault="00C30567" w:rsidP="00BB056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16DBE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бросового материала.  </w:t>
            </w:r>
          </w:p>
        </w:tc>
      </w:tr>
      <w:tr w:rsidR="004C1A3A" w:rsidRPr="004C1A3A" w:rsidTr="00681F93">
        <w:tc>
          <w:tcPr>
            <w:tcW w:w="4452" w:type="dxa"/>
          </w:tcPr>
          <w:p w:rsidR="00681F93" w:rsidRPr="004C1A3A" w:rsidRDefault="00681F93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фестиваль совместных позн</w:t>
            </w: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вательно - исследовательских проектов «Лаборатория чудес»</w:t>
            </w:r>
          </w:p>
          <w:p w:rsidR="00681F93" w:rsidRPr="004C1A3A" w:rsidRDefault="00681F93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681F93" w:rsidRPr="004C1A3A" w:rsidRDefault="00BD004C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  <w:r w:rsidR="00681F93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</w:t>
            </w:r>
            <w:r w:rsidR="004F0B33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3" w:type="dxa"/>
          </w:tcPr>
          <w:p w:rsidR="00681F93" w:rsidRPr="004C1A3A" w:rsidRDefault="00681F93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Учебно-выставочный комплекс комбината «</w:t>
            </w:r>
            <w:proofErr w:type="spellStart"/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Электрохимприбор</w:t>
            </w:r>
            <w:proofErr w:type="spellEnd"/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69" w:type="dxa"/>
          </w:tcPr>
          <w:p w:rsidR="00681F93" w:rsidRPr="004C1A3A" w:rsidRDefault="00681F93" w:rsidP="0082480D">
            <w:pPr>
              <w:pStyle w:val="a4"/>
              <w:ind w:left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Организаторы МКУ «Управление образования а</w:t>
            </w:r>
            <w:r w:rsidRPr="004C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C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ГО «Город Лесной», МКУ «Инфо</w:t>
            </w:r>
            <w:r w:rsidRPr="004C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C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мационно-методический центр», МАДОУ «Де</w:t>
            </w:r>
            <w:r w:rsidRPr="004C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C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сад № 30 «Жемчужина».</w:t>
            </w:r>
          </w:p>
          <w:p w:rsidR="0082480D" w:rsidRPr="004C1A3A" w:rsidRDefault="00681F93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Сетевые партнёры МБДОУ№18,21,30,6</w:t>
            </w:r>
          </w:p>
          <w:p w:rsidR="0082480D" w:rsidRPr="004C1A3A" w:rsidRDefault="0082480D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Цель: Предоставить  возможность детям старшего  дошкольного  возраста  продемонстрировать  свои  знания  и  умения</w:t>
            </w:r>
            <w:r w:rsidR="00BD004C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="00BB056A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предметах естественнонаучного цикла</w:t>
            </w: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,  проявить   инициативу и творчество.</w:t>
            </w:r>
          </w:p>
          <w:p w:rsidR="00681F93" w:rsidRPr="004C1A3A" w:rsidRDefault="00681F93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Работа творческих мастерских:</w:t>
            </w:r>
          </w:p>
          <w:p w:rsidR="0082480D" w:rsidRPr="004C1A3A" w:rsidRDefault="00681F93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82480D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проектов (выставка продуктов де</w:t>
            </w:r>
            <w:r w:rsidR="0082480D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82480D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 дошкольников)</w:t>
            </w:r>
          </w:p>
          <w:p w:rsidR="00681F93" w:rsidRPr="004C1A3A" w:rsidRDefault="0082480D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681F93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Демонстрация опытов разработанных дошкол</w:t>
            </w:r>
            <w:r w:rsidR="00681F93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="00681F93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никами.</w:t>
            </w:r>
          </w:p>
          <w:p w:rsidR="00681F93" w:rsidRPr="004C1A3A" w:rsidRDefault="0082480D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81F93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.Интеллектуальная викторина.</w:t>
            </w:r>
          </w:p>
          <w:p w:rsidR="00681F93" w:rsidRPr="004C1A3A" w:rsidRDefault="0082480D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81F93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  <w:r w:rsidR="00681F93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совместных творческих проектов.</w:t>
            </w:r>
          </w:p>
        </w:tc>
      </w:tr>
      <w:tr w:rsidR="004C1A3A" w:rsidRPr="004C1A3A" w:rsidTr="00681F93">
        <w:tc>
          <w:tcPr>
            <w:tcW w:w="4452" w:type="dxa"/>
          </w:tcPr>
          <w:p w:rsidR="00681F93" w:rsidRPr="004C1A3A" w:rsidRDefault="00681F93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олимпиада для дошкол</w:t>
            </w: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ников:«</w:t>
            </w:r>
            <w:proofErr w:type="gramStart"/>
            <w:r w:rsidRPr="004C1A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proofErr w:type="gramEnd"/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математика»</w:t>
            </w:r>
          </w:p>
        </w:tc>
        <w:tc>
          <w:tcPr>
            <w:tcW w:w="1812" w:type="dxa"/>
          </w:tcPr>
          <w:p w:rsidR="00681F93" w:rsidRPr="004C1A3A" w:rsidRDefault="00BD004C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681F93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оябрь 2019</w:t>
            </w:r>
          </w:p>
        </w:tc>
        <w:tc>
          <w:tcPr>
            <w:tcW w:w="2953" w:type="dxa"/>
          </w:tcPr>
          <w:p w:rsidR="00681F93" w:rsidRPr="004C1A3A" w:rsidRDefault="00681F93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МАД</w:t>
            </w:r>
            <w:bookmarkStart w:id="0" w:name="_GoBack"/>
            <w:bookmarkEnd w:id="0"/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ОУ 30</w:t>
            </w:r>
          </w:p>
        </w:tc>
        <w:tc>
          <w:tcPr>
            <w:tcW w:w="5569" w:type="dxa"/>
          </w:tcPr>
          <w:p w:rsidR="00681F93" w:rsidRPr="004C1A3A" w:rsidRDefault="00681F93" w:rsidP="0082480D">
            <w:pPr>
              <w:pStyle w:val="a4"/>
              <w:ind w:left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Организаторы МКУ «Управление образования а</w:t>
            </w:r>
            <w:r w:rsidRPr="004C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C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ГО «Город Лесной», МКУ «Инфо</w:t>
            </w:r>
            <w:r w:rsidRPr="004C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C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мационно-методический центр», МАДОУ «Де</w:t>
            </w:r>
            <w:r w:rsidRPr="004C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C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сад № 30 «Жемчужина».</w:t>
            </w:r>
          </w:p>
          <w:p w:rsidR="00681F93" w:rsidRPr="004C1A3A" w:rsidRDefault="00681F93" w:rsidP="0082480D">
            <w:pPr>
              <w:pStyle w:val="a4"/>
              <w:ind w:left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Цель: Создание условий для проявления инициат</w:t>
            </w: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вы и познавательной активности в процессе мат</w:t>
            </w: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матической деятельности.</w:t>
            </w:r>
          </w:p>
          <w:p w:rsidR="00681F93" w:rsidRPr="004C1A3A" w:rsidRDefault="00681F93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Сетевые партнёры МБДОУ№18,21,30,6</w:t>
            </w:r>
          </w:p>
          <w:p w:rsidR="00681F93" w:rsidRPr="004C1A3A" w:rsidRDefault="00681F93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Командное первенство</w:t>
            </w:r>
            <w:r w:rsidR="00BD004C"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81F93" w:rsidRPr="004C1A3A" w:rsidRDefault="00681F93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1.Мастер - класс по использованию интерактивного набора «</w:t>
            </w:r>
            <w:proofErr w:type="gramStart"/>
            <w:r w:rsidRPr="004C1A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proofErr w:type="gramEnd"/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математика».</w:t>
            </w:r>
          </w:p>
          <w:p w:rsidR="00681F93" w:rsidRPr="004C1A3A" w:rsidRDefault="00681F93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2.Командное выполнение математических заданий с использованием наборов «</w:t>
            </w:r>
            <w:proofErr w:type="gramStart"/>
            <w:r w:rsidRPr="004C1A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proofErr w:type="gramEnd"/>
            <w:r w:rsidRPr="004C1A3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математика».</w:t>
            </w:r>
          </w:p>
        </w:tc>
      </w:tr>
      <w:tr w:rsidR="00681F93" w:rsidRPr="0082480D" w:rsidTr="00681F93">
        <w:tc>
          <w:tcPr>
            <w:tcW w:w="4452" w:type="dxa"/>
          </w:tcPr>
          <w:p w:rsidR="00681F93" w:rsidRPr="0082480D" w:rsidRDefault="00681F93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8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Образовательный фестиваль </w:t>
            </w:r>
          </w:p>
          <w:p w:rsidR="00681F93" w:rsidRPr="0082480D" w:rsidRDefault="00681F93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80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Pr="0082480D">
              <w:rPr>
                <w:rFonts w:ascii="Times New Roman" w:eastAsia="Calibri" w:hAnsi="Times New Roman" w:cs="Times New Roman"/>
                <w:sz w:val="24"/>
                <w:szCs w:val="24"/>
              </w:rPr>
              <w:t>Чудо-техники</w:t>
            </w:r>
            <w:proofErr w:type="gramEnd"/>
            <w:r w:rsidRPr="0082480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BD004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2" w:type="dxa"/>
          </w:tcPr>
          <w:p w:rsidR="00681F93" w:rsidRPr="0082480D" w:rsidRDefault="00681F93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Апрель 2019</w:t>
            </w:r>
          </w:p>
        </w:tc>
        <w:tc>
          <w:tcPr>
            <w:tcW w:w="2953" w:type="dxa"/>
          </w:tcPr>
          <w:p w:rsidR="00681F93" w:rsidRPr="0082480D" w:rsidRDefault="00681F93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80D">
              <w:rPr>
                <w:rFonts w:ascii="Times New Roman" w:eastAsia="Calibri" w:hAnsi="Times New Roman" w:cs="Times New Roman"/>
                <w:sz w:val="24"/>
                <w:szCs w:val="24"/>
              </w:rPr>
              <w:t>Учебно-выставочный комплекс комбината «</w:t>
            </w:r>
            <w:proofErr w:type="spellStart"/>
            <w:r w:rsidRPr="0082480D">
              <w:rPr>
                <w:rFonts w:ascii="Times New Roman" w:eastAsia="Calibri" w:hAnsi="Times New Roman" w:cs="Times New Roman"/>
                <w:sz w:val="24"/>
                <w:szCs w:val="24"/>
              </w:rPr>
              <w:t>Электрохимприбор</w:t>
            </w:r>
            <w:proofErr w:type="spellEnd"/>
          </w:p>
        </w:tc>
        <w:tc>
          <w:tcPr>
            <w:tcW w:w="5569" w:type="dxa"/>
          </w:tcPr>
          <w:p w:rsidR="00681F93" w:rsidRPr="0082480D" w:rsidRDefault="00681F93" w:rsidP="008248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80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технических изобретений школьников, посещающих кружки в организациях дополнител</w:t>
            </w:r>
            <w:r w:rsidRPr="0082480D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824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ного образования. Мастер классы для малышей. </w:t>
            </w:r>
          </w:p>
        </w:tc>
      </w:tr>
    </w:tbl>
    <w:p w:rsidR="0005777A" w:rsidRPr="0082480D" w:rsidRDefault="0005777A" w:rsidP="0082480D">
      <w:pPr>
        <w:jc w:val="both"/>
        <w:rPr>
          <w:sz w:val="24"/>
          <w:szCs w:val="24"/>
        </w:rPr>
      </w:pPr>
    </w:p>
    <w:sectPr w:rsidR="0005777A" w:rsidRPr="0082480D" w:rsidSect="0082480D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12473"/>
    <w:multiLevelType w:val="hybridMultilevel"/>
    <w:tmpl w:val="38102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F5C7A"/>
    <w:rsid w:val="0005777A"/>
    <w:rsid w:val="00067334"/>
    <w:rsid w:val="00077D5F"/>
    <w:rsid w:val="000F5C7A"/>
    <w:rsid w:val="004C1A3A"/>
    <w:rsid w:val="004F0B33"/>
    <w:rsid w:val="00681F93"/>
    <w:rsid w:val="007B64DE"/>
    <w:rsid w:val="00807AC4"/>
    <w:rsid w:val="0082480D"/>
    <w:rsid w:val="009774FF"/>
    <w:rsid w:val="00BB056A"/>
    <w:rsid w:val="00BD004C"/>
    <w:rsid w:val="00C30567"/>
    <w:rsid w:val="00C66332"/>
    <w:rsid w:val="00D16DBE"/>
    <w:rsid w:val="00D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05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Пользователь Windows</cp:lastModifiedBy>
  <cp:revision>11</cp:revision>
  <dcterms:created xsi:type="dcterms:W3CDTF">2017-11-24T08:39:00Z</dcterms:created>
  <dcterms:modified xsi:type="dcterms:W3CDTF">2020-06-30T08:13:00Z</dcterms:modified>
</cp:coreProperties>
</file>